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 w:shadow="1" w:frame="1"/>
          <w:bottom w:val="single" w:sz="4" w:space="0" w:color="auto"/>
          <w:right w:val="single" w:sz="4" w:space="0" w:color="auto" w:shadow="1" w:frame="1"/>
        </w:tblBorders>
        <w:tblLook w:val="00BF"/>
      </w:tblPr>
      <w:tblGrid>
        <w:gridCol w:w="1079"/>
        <w:gridCol w:w="1921"/>
        <w:gridCol w:w="2880"/>
        <w:gridCol w:w="2520"/>
        <w:gridCol w:w="120"/>
        <w:gridCol w:w="1428"/>
        <w:gridCol w:w="12"/>
      </w:tblGrid>
      <w:tr w:rsidR="00780B84" w:rsidRPr="001712D1">
        <w:trPr>
          <w:trHeight w:val="1020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Pr="00BA040D" w:rsidRDefault="00457D54" w:rsidP="001712D1">
            <w:pPr>
              <w:rPr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D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escription of </w:t>
            </w:r>
            <w:r w:rsidR="008D68B3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assignment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and location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:</w:t>
            </w:r>
            <w:bookmarkStart w:id="0" w:name="Tekst26"/>
            <w:r w:rsidR="004064C9" w:rsidRPr="00BA040D">
              <w:fldChar w:fldCharType="begin">
                <w:ffData>
                  <w:name w:val="Tekst26"/>
                  <w:enabled/>
                  <w:calcOnExit/>
                  <w:textInput>
                    <w:maxLength w:val="200"/>
                  </w:textInput>
                </w:ffData>
              </w:fldChar>
            </w:r>
            <w:r w:rsidR="00780B84" w:rsidRPr="00BA040D">
              <w:rPr>
                <w:lang w:val="en-US"/>
              </w:rPr>
              <w:instrText xml:space="preserve"> FORMTEXT </w:instrText>
            </w:r>
            <w:r w:rsidR="004064C9" w:rsidRPr="00BA040D">
              <w:fldChar w:fldCharType="separate"/>
            </w:r>
            <w:r w:rsidR="001712D1">
              <w:rPr>
                <w:noProof/>
              </w:rPr>
              <w:t> </w:t>
            </w:r>
            <w:r w:rsidR="001712D1">
              <w:rPr>
                <w:noProof/>
              </w:rPr>
              <w:t> </w:t>
            </w:r>
            <w:r w:rsidR="001712D1">
              <w:rPr>
                <w:noProof/>
              </w:rPr>
              <w:t> </w:t>
            </w:r>
            <w:r w:rsidR="001712D1">
              <w:rPr>
                <w:noProof/>
              </w:rPr>
              <w:t> </w:t>
            </w:r>
            <w:r w:rsidR="001712D1">
              <w:rPr>
                <w:noProof/>
              </w:rPr>
              <w:t> </w:t>
            </w:r>
            <w:r w:rsidR="004064C9" w:rsidRPr="00BA040D">
              <w:fldChar w:fldCharType="end"/>
            </w:r>
            <w:bookmarkEnd w:id="0"/>
          </w:p>
        </w:tc>
      </w:tr>
      <w:tr w:rsidR="00780B84" w:rsidRPr="00BA040D">
        <w:trPr>
          <w:gridAfter w:val="1"/>
          <w:wAfter w:w="12" w:type="dxa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Pr="00BA040D" w:rsidRDefault="00457D54"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Contractor company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Pr="00BA040D" w:rsidRDefault="004064C9">
            <w:r w:rsidRPr="00BA040D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780B84" w:rsidRPr="00BA040D">
              <w:instrText xml:space="preserve"> FORMTEXT </w:instrText>
            </w:r>
            <w:r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Pr="00BA040D">
              <w:fldChar w:fldCharType="end"/>
            </w:r>
            <w:bookmarkEnd w:id="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Pr="00BA040D" w:rsidRDefault="000A60D0">
            <w:pPr>
              <w:rPr>
                <w:b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Date of inspection: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Pr="00BA040D" w:rsidRDefault="004064C9">
            <w:pPr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" w:name="Tekst30"/>
            <w:r w:rsidR="00780B84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780B84" w:rsidRPr="00BA040D">
              <w:rPr>
                <w:b/>
                <w:noProof/>
              </w:rPr>
              <w:t> </w:t>
            </w:r>
            <w:r w:rsidR="00780B84" w:rsidRPr="00BA040D">
              <w:rPr>
                <w:b/>
                <w:noProof/>
              </w:rPr>
              <w:t> </w:t>
            </w:r>
            <w:r w:rsidR="00780B84" w:rsidRPr="00BA040D">
              <w:rPr>
                <w:b/>
                <w:noProof/>
              </w:rPr>
              <w:t> </w:t>
            </w:r>
            <w:r w:rsidR="00780B84" w:rsidRPr="00BA040D">
              <w:rPr>
                <w:b/>
                <w:noProof/>
              </w:rPr>
              <w:t> </w:t>
            </w:r>
            <w:r w:rsidR="00780B84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"/>
          </w:p>
        </w:tc>
      </w:tr>
      <w:tr w:rsidR="00780B84" w:rsidRPr="00BA040D">
        <w:trPr>
          <w:gridAfter w:val="1"/>
          <w:wAfter w:w="12" w:type="dxa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Pr="00BA040D" w:rsidRDefault="00457D54">
            <w:pPr>
              <w:rPr>
                <w:b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Executing company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Pr="00BA040D" w:rsidRDefault="004064C9">
            <w:r w:rsidRPr="00BA040D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780B84" w:rsidRPr="00BA040D">
              <w:instrText xml:space="preserve"> FORMTEXT </w:instrText>
            </w:r>
            <w:r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Pr="00BA040D">
              <w:fldChar w:fldCharType="end"/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Pr="00BA040D" w:rsidRDefault="000A60D0" w:rsidP="00545CA2"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Executing </w:t>
            </w:r>
            <w:r w:rsidR="00545CA2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resp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</w:rPr>
              <w:t>. pers.: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Pr="00BA040D" w:rsidRDefault="004064C9">
            <w:r w:rsidRPr="00BA040D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" w:name="Tekst27"/>
            <w:r w:rsidR="00780B84" w:rsidRPr="00BA040D">
              <w:instrText xml:space="preserve"> FORMTEXT </w:instrText>
            </w:r>
            <w:r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Pr="00BA040D">
              <w:fldChar w:fldCharType="end"/>
            </w:r>
            <w:bookmarkEnd w:id="4"/>
          </w:p>
        </w:tc>
      </w:tr>
      <w:tr w:rsidR="00780B84" w:rsidRPr="001712D1"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80B84" w:rsidRPr="00BA040D" w:rsidRDefault="008D68B3" w:rsidP="008D68B3">
            <w:pPr>
              <w:ind w:right="-408"/>
              <w:rPr>
                <w:b/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Do 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any of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the items on the checklist 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involve risks where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actions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must be implemented?</w:t>
            </w:r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4A2C" w:rsidRPr="00BA040D" w:rsidRDefault="00457D54" w:rsidP="00545CA2">
            <w:pPr>
              <w:ind w:right="-408"/>
              <w:jc w:val="center"/>
              <w:rPr>
                <w:b/>
              </w:rPr>
            </w:pPr>
            <w:r w:rsidRPr="00BA040D">
              <w:rPr>
                <w:b/>
              </w:rPr>
              <w:t>Item</w:t>
            </w:r>
            <w:r w:rsidR="001C4A2C" w:rsidRPr="00BA040D">
              <w:rPr>
                <w:b/>
              </w:rPr>
              <w:t>: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4A2C" w:rsidRPr="00BA040D" w:rsidRDefault="008D68B3" w:rsidP="008D68B3">
            <w:pPr>
              <w:ind w:right="-408"/>
              <w:rPr>
                <w:b/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Describe actions to be taken to achieve a satisfactory 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risk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level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4A2C" w:rsidRPr="00BA040D" w:rsidRDefault="000A60D0" w:rsidP="001C4A2C">
            <w:pPr>
              <w:ind w:right="-408"/>
              <w:rPr>
                <w:b/>
              </w:rPr>
            </w:pPr>
            <w:r w:rsidRPr="00BA040D">
              <w:rPr>
                <w:b/>
              </w:rPr>
              <w:t>Responsible</w:t>
            </w:r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5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6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7" w:name="Tekst35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7"/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8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0" w:name="Tekst36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0"/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1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2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3" w:name="Tekst37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3"/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4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5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6" w:name="Tekst38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6"/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7" w:name="Tekst14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7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8" w:name="Tekst15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9" w:name="Tekst39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19"/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0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1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2" w:name="Tekst40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2"/>
          </w:p>
        </w:tc>
      </w:tr>
      <w:tr w:rsidR="001C4A2C" w:rsidRPr="00BA040D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3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4" w:name="Tekst32"/>
            <w:r w:rsidR="001C4A2C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="001C4A2C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Pr="00BA040D" w:rsidRDefault="004064C9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5" w:name="Tekst41"/>
            <w:r w:rsidR="00021EC5" w:rsidRPr="00BA040D">
              <w:rPr>
                <w:b/>
              </w:rPr>
              <w:instrText xml:space="preserve"> FORMTEXT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separate"/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="00021EC5" w:rsidRPr="00BA040D">
              <w:rPr>
                <w:b/>
                <w:noProof/>
              </w:rPr>
              <w:t> </w:t>
            </w:r>
            <w:r w:rsidRPr="00BA040D">
              <w:rPr>
                <w:b/>
              </w:rPr>
              <w:fldChar w:fldCharType="end"/>
            </w:r>
            <w:bookmarkEnd w:id="25"/>
          </w:p>
        </w:tc>
      </w:tr>
      <w:tr w:rsidR="00780B84" w:rsidRPr="001712D1"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Pr="00BA040D" w:rsidRDefault="000A60D0" w:rsidP="009236AB">
            <w:pPr>
              <w:ind w:right="-408"/>
              <w:rPr>
                <w:b/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If there are </w:t>
            </w:r>
            <w:r w:rsidR="009236AB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additional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risks </w:t>
            </w:r>
            <w:r w:rsidR="009236AB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where actions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must be </w:t>
            </w:r>
            <w:r w:rsidR="009236AB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taken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, </w:t>
            </w:r>
            <w:r w:rsidR="009236AB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please attach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a separate sheet </w:t>
            </w:r>
          </w:p>
        </w:tc>
      </w:tr>
    </w:tbl>
    <w:p w:rsidR="00780B84" w:rsidRPr="00BA040D" w:rsidRDefault="00780B84">
      <w:pPr>
        <w:ind w:left="-480" w:right="-408"/>
        <w:rPr>
          <w:lang w:val="en-US"/>
        </w:rPr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080"/>
        <w:gridCol w:w="720"/>
        <w:gridCol w:w="840"/>
        <w:gridCol w:w="2041"/>
        <w:gridCol w:w="2279"/>
      </w:tblGrid>
      <w:tr w:rsidR="00780B84" w:rsidRPr="00BA040D">
        <w:tc>
          <w:tcPr>
            <w:tcW w:w="7681" w:type="dxa"/>
            <w:gridSpan w:val="4"/>
            <w:shd w:val="clear" w:color="auto" w:fill="E0E0E0"/>
          </w:tcPr>
          <w:p w:rsidR="00780B84" w:rsidRPr="00BA040D" w:rsidRDefault="008D68B3" w:rsidP="00C724EF">
            <w:pPr>
              <w:ind w:right="-408"/>
              <w:rPr>
                <w:b/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Does</w:t>
            </w:r>
            <w:r w:rsidR="00545CA2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</w:t>
            </w:r>
            <w:r w:rsidR="00C724EF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the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work operation</w:t>
            </w:r>
            <w:r w:rsidR="00545CA2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include</w:t>
            </w:r>
            <w:r w:rsidR="009236AB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hot work 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or </w:t>
            </w:r>
            <w:r w:rsidR="00CE090C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risk </w:t>
            </w:r>
            <w:r w:rsidR="00C724EF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of</w:t>
            </w:r>
            <w:r w:rsidR="00CE090C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explosi</w:t>
            </w:r>
            <w:r w:rsidR="00CE090C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on</w:t>
            </w:r>
            <w:r w:rsidR="000A60D0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?</w:t>
            </w:r>
          </w:p>
        </w:tc>
        <w:tc>
          <w:tcPr>
            <w:tcW w:w="2279" w:type="dxa"/>
          </w:tcPr>
          <w:p w:rsidR="00780B84" w:rsidRPr="00BA040D" w:rsidRDefault="004064C9" w:rsidP="000A60D0">
            <w:pPr>
              <w:ind w:right="-408"/>
              <w:rPr>
                <w:b/>
              </w:rPr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Avmerking1"/>
            <w:r w:rsidR="00780B84" w:rsidRPr="00BA040D">
              <w:rPr>
                <w:b/>
              </w:rPr>
              <w:instrText xml:space="preserve"> FORMCHECKBOX </w:instrText>
            </w:r>
            <w:r w:rsidR="001712D1"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bookmarkEnd w:id="26"/>
            <w:r w:rsidR="000A60D0" w:rsidRPr="00BA040D">
              <w:rPr>
                <w:b/>
              </w:rPr>
              <w:t>Yes</w:t>
            </w:r>
            <w:r w:rsidR="00780B84" w:rsidRPr="00BA040D">
              <w:rPr>
                <w:b/>
              </w:rPr>
              <w:tab/>
            </w: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Avmerking2"/>
            <w:r w:rsidR="00780B84" w:rsidRPr="00BA040D">
              <w:rPr>
                <w:b/>
              </w:rPr>
              <w:instrText xml:space="preserve"> FORMCHECKBOX </w:instrText>
            </w:r>
            <w:r w:rsidR="001712D1"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bookmarkEnd w:id="27"/>
            <w:r w:rsidR="000A60D0" w:rsidRPr="00BA040D">
              <w:rPr>
                <w:b/>
              </w:rPr>
              <w:t>No</w:t>
            </w:r>
          </w:p>
        </w:tc>
      </w:tr>
      <w:tr w:rsidR="00780B84" w:rsidRPr="001712D1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Pr="00BA040D" w:rsidRDefault="00C724EF" w:rsidP="00CE090C">
            <w:pPr>
              <w:ind w:right="-408"/>
              <w:rPr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Does</w:t>
            </w:r>
            <w:r w:rsidR="00A72DBA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</w:t>
            </w:r>
            <w:r w:rsidR="00CE090C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operator</w:t>
            </w:r>
            <w:r w:rsidR="00A72DBA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have </w:t>
            </w:r>
            <w:r w:rsidR="00A72DBA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certificate for hot work?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Pr="00BA040D" w:rsidRDefault="004064C9" w:rsidP="000A60D0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="001712D1"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Pr="00BA040D" w:rsidRDefault="004064C9" w:rsidP="000A60D0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</w:tcPr>
          <w:p w:rsidR="00780B84" w:rsidRPr="00BA040D" w:rsidRDefault="00824901" w:rsidP="00C724EF">
            <w:pPr>
              <w:ind w:right="-408"/>
              <w:rPr>
                <w:lang w:val="en-US"/>
              </w:rPr>
            </w:pPr>
            <w:r w:rsidRPr="00BA040D">
              <w:rPr>
                <w:rStyle w:val="shorttext"/>
                <w:rFonts w:ascii="Arial" w:hAnsi="Arial" w:cs="Arial"/>
                <w:sz w:val="16"/>
                <w:szCs w:val="16"/>
                <w:shd w:val="clear" w:color="auto" w:fill="D9D9D9"/>
                <w:lang w:val="en-US"/>
              </w:rPr>
              <w:t>Adequate fire</w:t>
            </w:r>
            <w:r w:rsidR="00C724EF" w:rsidRPr="00BA040D">
              <w:rPr>
                <w:rStyle w:val="shorttext"/>
                <w:rFonts w:ascii="Arial" w:hAnsi="Arial" w:cs="Arial"/>
                <w:sz w:val="16"/>
                <w:szCs w:val="16"/>
                <w:shd w:val="clear" w:color="auto" w:fill="D9D9D9"/>
                <w:lang w:val="en-US"/>
              </w:rPr>
              <w:t xml:space="preserve"> extinguishers</w:t>
            </w:r>
            <w:r w:rsidRPr="00BA040D">
              <w:rPr>
                <w:rStyle w:val="shorttext"/>
                <w:rFonts w:ascii="Arial" w:hAnsi="Arial" w:cs="Arial"/>
                <w:sz w:val="16"/>
                <w:szCs w:val="16"/>
                <w:shd w:val="clear" w:color="auto" w:fill="D9D9D9"/>
                <w:lang w:val="en-US"/>
              </w:rPr>
              <w:t>?</w:t>
            </w:r>
            <w:r w:rsidR="004064C9"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  <w:lang w:val="en-US"/>
              </w:rPr>
              <w:instrText xml:space="preserve"> FORMCHECKBOX </w:instrText>
            </w:r>
            <w:r w:rsidR="004064C9" w:rsidRPr="00BA040D">
              <w:rPr>
                <w:b/>
              </w:rPr>
            </w:r>
            <w:r w:rsidR="004064C9" w:rsidRPr="00BA040D">
              <w:rPr>
                <w:b/>
              </w:rPr>
              <w:fldChar w:fldCharType="end"/>
            </w:r>
            <w:r w:rsidR="00A72DBA" w:rsidRPr="00BA040D">
              <w:rPr>
                <w:b/>
                <w:lang w:val="en-US"/>
              </w:rPr>
              <w:t>Yes</w:t>
            </w:r>
            <w:r w:rsidR="00780B84" w:rsidRPr="00BA040D">
              <w:rPr>
                <w:b/>
                <w:lang w:val="en-US"/>
              </w:rPr>
              <w:tab/>
            </w:r>
            <w:r w:rsidR="004064C9"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0B84" w:rsidRPr="00BA040D">
              <w:rPr>
                <w:b/>
                <w:lang w:val="en-US"/>
              </w:rPr>
              <w:instrText xml:space="preserve"> FORMCHECKBOX </w:instrText>
            </w:r>
            <w:r w:rsidR="001712D1" w:rsidRPr="00BA040D">
              <w:rPr>
                <w:b/>
              </w:rPr>
            </w:r>
            <w:r w:rsidR="004064C9" w:rsidRPr="00BA040D">
              <w:rPr>
                <w:b/>
              </w:rPr>
              <w:fldChar w:fldCharType="end"/>
            </w:r>
            <w:r w:rsidR="00780B84" w:rsidRPr="00BA040D">
              <w:rPr>
                <w:b/>
                <w:lang w:val="en-US"/>
              </w:rPr>
              <w:t>N</w:t>
            </w:r>
            <w:r w:rsidR="00A72DBA" w:rsidRPr="00BA040D">
              <w:rPr>
                <w:b/>
                <w:lang w:val="en-US"/>
              </w:rPr>
              <w:t>o</w:t>
            </w:r>
          </w:p>
        </w:tc>
      </w:tr>
      <w:tr w:rsidR="00780B84" w:rsidRPr="00BA040D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Pr="00BA040D" w:rsidRDefault="00B647F9" w:rsidP="00B647F9">
            <w:pPr>
              <w:ind w:right="-408"/>
              <w:rPr>
                <w:sz w:val="18"/>
                <w:szCs w:val="18"/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18"/>
                <w:szCs w:val="18"/>
                <w:shd w:val="clear" w:color="auto" w:fill="E6ECF9"/>
                <w:lang w:val="en-US"/>
              </w:rPr>
              <w:t>Is it necessary to disable</w:t>
            </w:r>
            <w:r w:rsidR="00A72DBA" w:rsidRPr="00BA040D">
              <w:rPr>
                <w:rStyle w:val="longtext"/>
                <w:rFonts w:ascii="Arial" w:hAnsi="Arial" w:cs="Arial"/>
                <w:sz w:val="18"/>
                <w:szCs w:val="18"/>
                <w:shd w:val="clear" w:color="auto" w:fill="E6ECF9"/>
                <w:lang w:val="en-US"/>
              </w:rPr>
              <w:t xml:space="preserve"> fire and extinguishing system</w:t>
            </w:r>
            <w:r w:rsidRPr="00BA040D">
              <w:rPr>
                <w:rStyle w:val="longtext"/>
                <w:rFonts w:ascii="Arial" w:hAnsi="Arial" w:cs="Arial"/>
                <w:sz w:val="18"/>
                <w:szCs w:val="18"/>
                <w:shd w:val="clear" w:color="auto" w:fill="E6ECF9"/>
                <w:lang w:val="en-US"/>
              </w:rPr>
              <w:t>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Pr="00BA040D" w:rsidRDefault="004064C9" w:rsidP="00A72DBA">
            <w:pPr>
              <w:ind w:right="-408"/>
              <w:rPr>
                <w:sz w:val="20"/>
                <w:szCs w:val="20"/>
              </w:rPr>
            </w:pP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A72DBA" w:rsidRPr="00BA040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</w:tcPr>
          <w:p w:rsidR="00780B84" w:rsidRPr="00BA040D" w:rsidRDefault="00780B84" w:rsidP="00824901">
            <w:pPr>
              <w:ind w:right="-408"/>
              <w:rPr>
                <w:lang w:val="en-US"/>
              </w:rPr>
            </w:pPr>
            <w:r w:rsidRPr="00BA040D">
              <w:rPr>
                <w:lang w:val="en-US"/>
              </w:rPr>
              <w:t>N</w:t>
            </w:r>
            <w:r w:rsidR="00824901" w:rsidRPr="00BA040D">
              <w:rPr>
                <w:lang w:val="en-US"/>
              </w:rPr>
              <w:t>ame resp. pers.</w:t>
            </w:r>
            <w:r w:rsidRPr="00BA040D">
              <w:rPr>
                <w:lang w:val="en-US"/>
              </w:rPr>
              <w:t>:</w:t>
            </w:r>
            <w:r w:rsidR="004064C9" w:rsidRPr="00BA040D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8" w:name="Tekst17"/>
            <w:r w:rsidRPr="00BA040D">
              <w:rPr>
                <w:lang w:val="en-US"/>
              </w:rPr>
              <w:instrText xml:space="preserve"> FORMTEXT </w:instrText>
            </w:r>
            <w:r w:rsidR="004064C9" w:rsidRPr="00BA040D">
              <w:fldChar w:fldCharType="separate"/>
            </w:r>
            <w:r w:rsidRPr="00BA040D">
              <w:rPr>
                <w:noProof/>
              </w:rPr>
              <w:t> </w:t>
            </w:r>
            <w:r w:rsidRPr="00BA040D">
              <w:rPr>
                <w:noProof/>
              </w:rPr>
              <w:t> </w:t>
            </w:r>
            <w:r w:rsidRPr="00BA040D">
              <w:rPr>
                <w:noProof/>
              </w:rPr>
              <w:t> </w:t>
            </w:r>
            <w:r w:rsidRPr="00BA040D">
              <w:rPr>
                <w:noProof/>
              </w:rPr>
              <w:t> </w:t>
            </w:r>
            <w:r w:rsidRPr="00BA040D">
              <w:rPr>
                <w:noProof/>
              </w:rPr>
              <w:t> </w:t>
            </w:r>
            <w:r w:rsidR="004064C9" w:rsidRPr="00BA040D">
              <w:fldChar w:fldCharType="end"/>
            </w:r>
            <w:bookmarkEnd w:id="28"/>
          </w:p>
        </w:tc>
      </w:tr>
      <w:tr w:rsidR="00780B84" w:rsidRPr="00BA040D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Pr="00BA040D" w:rsidRDefault="00B647F9">
            <w:pPr>
              <w:ind w:right="-408"/>
              <w:rPr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Is hot work permit required?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Pr="00BA040D" w:rsidRDefault="004064C9">
            <w:pPr>
              <w:ind w:right="-408"/>
              <w:rPr>
                <w:lang w:val="en-US"/>
              </w:rPr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  <w:lang w:val="en-US"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Pr="00BA040D" w:rsidRDefault="004064C9">
            <w:pPr>
              <w:ind w:right="-408"/>
              <w:rPr>
                <w:lang w:val="en-US"/>
              </w:rPr>
            </w:pP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  <w:lang w:val="en-US"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A72DBA" w:rsidRPr="00BA040D">
              <w:rPr>
                <w:b/>
                <w:sz w:val="20"/>
                <w:szCs w:val="20"/>
                <w:lang w:val="en-US"/>
              </w:rPr>
              <w:t xml:space="preserve"> No</w:t>
            </w:r>
            <w:r w:rsidR="00780B84" w:rsidRPr="00BA040D">
              <w:rPr>
                <w:lang w:val="en-US"/>
              </w:rPr>
              <w:tab/>
            </w:r>
          </w:p>
        </w:tc>
        <w:tc>
          <w:tcPr>
            <w:tcW w:w="4320" w:type="dxa"/>
            <w:gridSpan w:val="2"/>
          </w:tcPr>
          <w:p w:rsidR="00780B84" w:rsidRPr="00BA040D" w:rsidRDefault="00824901">
            <w:pPr>
              <w:ind w:right="-408"/>
              <w:rPr>
                <w:lang w:val="en-US"/>
              </w:rPr>
            </w:pPr>
            <w:r w:rsidRPr="00BA040D">
              <w:rPr>
                <w:lang w:val="en-US"/>
              </w:rPr>
              <w:t>Name resp. pers.</w:t>
            </w:r>
            <w:r w:rsidR="00780B84" w:rsidRPr="00BA040D">
              <w:rPr>
                <w:lang w:val="en-US"/>
              </w:rPr>
              <w:t>:</w:t>
            </w:r>
            <w:r w:rsidR="004064C9" w:rsidRPr="00BA040D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780B84" w:rsidRPr="00BA040D">
              <w:rPr>
                <w:lang w:val="en-US"/>
              </w:rPr>
              <w:instrText xml:space="preserve"> FORMTEXT </w:instrText>
            </w:r>
            <w:r w:rsidR="004064C9"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4064C9" w:rsidRPr="00BA040D">
              <w:fldChar w:fldCharType="end"/>
            </w:r>
          </w:p>
        </w:tc>
      </w:tr>
      <w:tr w:rsidR="00780B84" w:rsidRPr="00BA040D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Pr="00BA040D" w:rsidRDefault="00A72DBA" w:rsidP="00C724EF">
            <w:pPr>
              <w:ind w:right="-408"/>
              <w:rPr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Is </w:t>
            </w:r>
            <w:r w:rsidR="00C724EF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additional</w:t>
            </w:r>
            <w:r w:rsidR="00824901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fireguard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ne</w:t>
            </w:r>
            <w:r w:rsidR="009236AB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cessary</w:t>
            </w:r>
            <w:r w:rsidR="00824901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A72DBA" w:rsidRPr="00BA040D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320" w:type="dxa"/>
            <w:gridSpan w:val="2"/>
          </w:tcPr>
          <w:p w:rsidR="00780B84" w:rsidRPr="00BA040D" w:rsidRDefault="00824901">
            <w:pPr>
              <w:ind w:right="-408"/>
            </w:pPr>
            <w:r w:rsidRPr="00BA040D">
              <w:rPr>
                <w:lang w:val="en-US"/>
              </w:rPr>
              <w:t>Name resp. pers.</w:t>
            </w:r>
            <w:r w:rsidR="00780B84" w:rsidRPr="00BA040D">
              <w:t>:</w:t>
            </w:r>
            <w:r w:rsidR="004064C9" w:rsidRPr="00BA040D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780B84" w:rsidRPr="00BA040D">
              <w:instrText xml:space="preserve"> FORMTEXT </w:instrText>
            </w:r>
            <w:r w:rsidR="004064C9"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4064C9" w:rsidRPr="00BA040D">
              <w:fldChar w:fldCharType="end"/>
            </w:r>
          </w:p>
        </w:tc>
      </w:tr>
      <w:tr w:rsidR="00780B84" w:rsidRPr="00BA040D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Pr="00BA040D" w:rsidRDefault="00C724EF" w:rsidP="00C724EF">
            <w:pPr>
              <w:ind w:right="-408"/>
              <w:rPr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Is gas metering necessary</w:t>
            </w:r>
            <w:r w:rsidR="00A72DBA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 in the area?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A72DBA" w:rsidRPr="00BA040D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320" w:type="dxa"/>
            <w:gridSpan w:val="2"/>
          </w:tcPr>
          <w:p w:rsidR="00780B84" w:rsidRPr="00BA040D" w:rsidRDefault="00824901">
            <w:pPr>
              <w:ind w:right="-408"/>
            </w:pPr>
            <w:r w:rsidRPr="00BA040D">
              <w:rPr>
                <w:lang w:val="en-US"/>
              </w:rPr>
              <w:t>Name resp. pers.</w:t>
            </w:r>
            <w:r w:rsidR="00780B84" w:rsidRPr="00BA040D">
              <w:t>:</w:t>
            </w:r>
            <w:r w:rsidR="004064C9" w:rsidRPr="00BA040D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780B84" w:rsidRPr="00BA040D">
              <w:instrText xml:space="preserve"> FORMTEXT </w:instrText>
            </w:r>
            <w:r w:rsidR="004064C9"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4064C9" w:rsidRPr="00BA040D">
              <w:fldChar w:fldCharType="end"/>
            </w:r>
          </w:p>
        </w:tc>
      </w:tr>
      <w:tr w:rsidR="00780B84" w:rsidRPr="00BA040D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Pr="00BA040D" w:rsidRDefault="00C724EF" w:rsidP="00C724EF">
            <w:pPr>
              <w:ind w:right="-408"/>
              <w:rPr>
                <w:lang w:val="en-US"/>
              </w:rPr>
            </w:pP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Is </w:t>
            </w:r>
            <w:r w:rsidR="00A72DBA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 xml:space="preserve">ventilation of </w:t>
            </w:r>
            <w:r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piping necessary</w:t>
            </w:r>
            <w:r w:rsidR="00A72DBA" w:rsidRPr="00BA040D">
              <w:rPr>
                <w:rStyle w:val="longtext"/>
                <w:rFonts w:ascii="Arial" w:hAnsi="Arial" w:cs="Arial"/>
                <w:sz w:val="20"/>
                <w:szCs w:val="20"/>
                <w:shd w:val="clear" w:color="auto" w:fill="E6ECF9"/>
                <w:lang w:val="en-US"/>
              </w:rPr>
              <w:t>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0A60D0" w:rsidRPr="00BA040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Pr="00BA040D" w:rsidRDefault="004064C9">
            <w:pPr>
              <w:ind w:right="-408"/>
            </w:pPr>
            <w:r w:rsidRPr="00BA040D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 w:rsidRPr="00BA040D">
              <w:rPr>
                <w:b/>
              </w:rPr>
              <w:instrText xml:space="preserve"> FORMCHECKBOX </w:instrText>
            </w:r>
            <w:r w:rsidRPr="00BA040D">
              <w:rPr>
                <w:b/>
              </w:rPr>
            </w:r>
            <w:r w:rsidRPr="00BA040D">
              <w:rPr>
                <w:b/>
              </w:rPr>
              <w:fldChar w:fldCharType="end"/>
            </w:r>
            <w:r w:rsidR="00A72DBA" w:rsidRPr="00BA040D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320" w:type="dxa"/>
            <w:gridSpan w:val="2"/>
          </w:tcPr>
          <w:p w:rsidR="00780B84" w:rsidRPr="00BA040D" w:rsidRDefault="00824901">
            <w:pPr>
              <w:ind w:right="-408"/>
            </w:pPr>
            <w:r w:rsidRPr="00BA040D">
              <w:rPr>
                <w:lang w:val="en-US"/>
              </w:rPr>
              <w:t>Name resp. pers.</w:t>
            </w:r>
            <w:r w:rsidR="00780B84" w:rsidRPr="00BA040D">
              <w:t>:</w:t>
            </w:r>
            <w:r w:rsidR="004064C9" w:rsidRPr="00BA040D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780B84" w:rsidRPr="00BA040D">
              <w:instrText xml:space="preserve"> FORMTEXT </w:instrText>
            </w:r>
            <w:r w:rsidR="004064C9" w:rsidRPr="00BA040D">
              <w:fldChar w:fldCharType="separate"/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780B84" w:rsidRPr="00BA040D">
              <w:rPr>
                <w:noProof/>
              </w:rPr>
              <w:t> </w:t>
            </w:r>
            <w:r w:rsidR="004064C9" w:rsidRPr="00BA040D">
              <w:fldChar w:fldCharType="end"/>
            </w:r>
          </w:p>
        </w:tc>
      </w:tr>
      <w:tr w:rsidR="00780B84">
        <w:tc>
          <w:tcPr>
            <w:tcW w:w="4080" w:type="dxa"/>
            <w:shd w:val="clear" w:color="auto" w:fill="E6E6E6"/>
          </w:tcPr>
          <w:p w:rsidR="00780B84" w:rsidRPr="000127D7" w:rsidRDefault="00A72DBA" w:rsidP="00C724EF">
            <w:pPr>
              <w:ind w:right="-408"/>
              <w:rPr>
                <w:lang w:val="en-US"/>
              </w:rPr>
            </w:pPr>
            <w:r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Other </w:t>
            </w:r>
            <w:r w:rsidR="00C724E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actions related to</w:t>
            </w:r>
            <w:r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</w:t>
            </w:r>
            <w:r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D9D9D9"/>
                <w:lang w:val="en-US"/>
              </w:rPr>
              <w:t>hot work?</w:t>
            </w:r>
          </w:p>
        </w:tc>
        <w:tc>
          <w:tcPr>
            <w:tcW w:w="5880" w:type="dxa"/>
            <w:gridSpan w:val="4"/>
            <w:tcBorders>
              <w:bottom w:val="single" w:sz="4" w:space="0" w:color="auto"/>
            </w:tcBorders>
          </w:tcPr>
          <w:p w:rsidR="00780B84" w:rsidRDefault="004064C9">
            <w:pPr>
              <w:ind w:right="-408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9" w:name="Tekst33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780B84" w:rsidRDefault="00780B84">
      <w:pPr>
        <w:ind w:left="-480" w:right="-408"/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95"/>
        <w:gridCol w:w="3247"/>
        <w:gridCol w:w="473"/>
        <w:gridCol w:w="2640"/>
        <w:gridCol w:w="1205"/>
      </w:tblGrid>
      <w:tr w:rsidR="00780B84" w:rsidRPr="001712D1">
        <w:tc>
          <w:tcPr>
            <w:tcW w:w="9960" w:type="dxa"/>
            <w:gridSpan w:val="5"/>
            <w:shd w:val="clear" w:color="auto" w:fill="E0E0E0"/>
          </w:tcPr>
          <w:p w:rsidR="00780B84" w:rsidRPr="000127D7" w:rsidRDefault="000127D7" w:rsidP="00C724EF">
            <w:pPr>
              <w:ind w:right="-408"/>
              <w:rPr>
                <w:b/>
                <w:lang w:val="en-US"/>
              </w:rPr>
            </w:pPr>
            <w:r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Does the work </w:t>
            </w:r>
            <w:r w:rsidR="009377DE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require </w:t>
            </w:r>
            <w:r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use of fall protection? </w:t>
            </w:r>
            <w:r w:rsidR="00C724E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If , check </w:t>
            </w:r>
            <w:r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common </w:t>
            </w:r>
            <w:r w:rsidR="00C724E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procedure in</w:t>
            </w:r>
            <w:r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MIP</w:t>
            </w:r>
            <w:r w:rsidRPr="000127D7">
              <w:rPr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br/>
            </w:r>
            <w:r w:rsidR="00C724E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D9D9D9"/>
                <w:lang w:val="en-US"/>
              </w:rPr>
              <w:t>“W</w:t>
            </w:r>
            <w:r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D9D9D9"/>
                <w:lang w:val="en-US"/>
              </w:rPr>
              <w:t xml:space="preserve">orking </w:t>
            </w:r>
            <w:r w:rsidR="00C724E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D9D9D9"/>
                <w:lang w:val="en-US"/>
              </w:rPr>
              <w:t>in</w:t>
            </w:r>
            <w:r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D9D9D9"/>
                <w:lang w:val="en-US"/>
              </w:rPr>
              <w:t xml:space="preserve"> height</w:t>
            </w:r>
            <w:r w:rsidR="00C724E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D9D9D9"/>
                <w:lang w:val="en-US"/>
              </w:rPr>
              <w:t>s”</w:t>
            </w:r>
          </w:p>
        </w:tc>
      </w:tr>
      <w:tr w:rsidR="00780B84">
        <w:tc>
          <w:tcPr>
            <w:tcW w:w="5642" w:type="dxa"/>
            <w:gridSpan w:val="2"/>
            <w:shd w:val="clear" w:color="auto" w:fill="E6E6E6"/>
          </w:tcPr>
          <w:p w:rsidR="00780B84" w:rsidRPr="000127D7" w:rsidRDefault="00C724EF" w:rsidP="00C724EF">
            <w:pPr>
              <w:ind w:right="-408"/>
              <w:rPr>
                <w:b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Procedure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section 5.2.2, other work that must be taken into 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consideration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?</w:t>
            </w:r>
          </w:p>
        </w:tc>
        <w:tc>
          <w:tcPr>
            <w:tcW w:w="4318" w:type="dxa"/>
            <w:gridSpan w:val="3"/>
          </w:tcPr>
          <w:p w:rsidR="00780B84" w:rsidRDefault="004064C9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0" w:name="Tekst18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</w:tr>
      <w:tr w:rsidR="00780B84">
        <w:tc>
          <w:tcPr>
            <w:tcW w:w="5642" w:type="dxa"/>
            <w:gridSpan w:val="2"/>
            <w:shd w:val="clear" w:color="auto" w:fill="E6E6E6"/>
          </w:tcPr>
          <w:p w:rsidR="00780B84" w:rsidRPr="000127D7" w:rsidRDefault="00C724EF" w:rsidP="00C724EF">
            <w:pPr>
              <w:ind w:right="-408"/>
              <w:rPr>
                <w:b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Procedure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section 5.3, the names of emergency 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crew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?</w:t>
            </w:r>
          </w:p>
        </w:tc>
        <w:tc>
          <w:tcPr>
            <w:tcW w:w="4318" w:type="dxa"/>
            <w:gridSpan w:val="3"/>
          </w:tcPr>
          <w:p w:rsidR="00780B84" w:rsidRDefault="004064C9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1" w:name="Tekst19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780B84">
        <w:tc>
          <w:tcPr>
            <w:tcW w:w="5642" w:type="dxa"/>
            <w:gridSpan w:val="2"/>
            <w:shd w:val="clear" w:color="auto" w:fill="E6E6E6"/>
          </w:tcPr>
          <w:p w:rsidR="00780B84" w:rsidRPr="000127D7" w:rsidRDefault="00C724EF" w:rsidP="00C724EF">
            <w:pPr>
              <w:ind w:right="-408"/>
              <w:rPr>
                <w:b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Procedure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section 5.4, the name of s</w:t>
            </w:r>
            <w:r w:rsid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afety 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guard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?</w:t>
            </w:r>
          </w:p>
        </w:tc>
        <w:tc>
          <w:tcPr>
            <w:tcW w:w="4318" w:type="dxa"/>
            <w:gridSpan w:val="3"/>
          </w:tcPr>
          <w:p w:rsidR="00780B84" w:rsidRDefault="004064C9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2" w:name="Tekst20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</w:tr>
      <w:tr w:rsidR="00780B84" w:rsidTr="001718B2">
        <w:tc>
          <w:tcPr>
            <w:tcW w:w="56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80B84" w:rsidRPr="000127D7" w:rsidRDefault="00C724EF" w:rsidP="00C724EF">
            <w:pPr>
              <w:ind w:right="-408"/>
              <w:rPr>
                <w:b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Procedure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section 5.5, 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PPE for w</w:t>
            </w:r>
            <w:r w:rsidR="001718B2"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>ork</w:t>
            </w:r>
            <w:r w:rsidR="00E342D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>ing</w:t>
            </w:r>
            <w:r w:rsidR="001718B2"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 xml:space="preserve"> in h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>e</w:t>
            </w:r>
            <w:r w:rsidR="001718B2"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>ight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>s</w:t>
            </w:r>
            <w:r w:rsidR="000127D7" w:rsidRPr="001718B2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EECE1"/>
                <w:lang w:val="en-US"/>
              </w:rPr>
              <w:t>?</w:t>
            </w:r>
          </w:p>
        </w:tc>
        <w:tc>
          <w:tcPr>
            <w:tcW w:w="4318" w:type="dxa"/>
            <w:gridSpan w:val="3"/>
            <w:tcBorders>
              <w:bottom w:val="single" w:sz="4" w:space="0" w:color="auto"/>
            </w:tcBorders>
          </w:tcPr>
          <w:p w:rsidR="00780B84" w:rsidRDefault="004064C9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3" w:name="Tekst21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</w:tr>
      <w:tr w:rsidR="00780B84">
        <w:tc>
          <w:tcPr>
            <w:tcW w:w="2395" w:type="dxa"/>
            <w:tcBorders>
              <w:bottom w:val="single" w:sz="4" w:space="0" w:color="auto"/>
            </w:tcBorders>
            <w:shd w:val="clear" w:color="auto" w:fill="E6E6E6"/>
          </w:tcPr>
          <w:p w:rsidR="00780B84" w:rsidRPr="000127D7" w:rsidRDefault="00E342DF" w:rsidP="00BA040D">
            <w:pPr>
              <w:ind w:right="-408"/>
              <w:rPr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escue 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>plan</w:t>
            </w:r>
            <w:r w:rsidR="000127D7" w:rsidRPr="000127D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according to </w:t>
            </w:r>
            <w:r w:rsidR="00BA040D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>procedure</w:t>
            </w:r>
            <w:r w:rsidR="000127D7" w:rsidRPr="000127D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Section 5.2.8</w:t>
            </w:r>
          </w:p>
        </w:tc>
        <w:tc>
          <w:tcPr>
            <w:tcW w:w="7565" w:type="dxa"/>
            <w:gridSpan w:val="4"/>
            <w:tcBorders>
              <w:bottom w:val="single" w:sz="4" w:space="0" w:color="auto"/>
            </w:tcBorders>
          </w:tcPr>
          <w:p w:rsidR="00780B84" w:rsidRDefault="004064C9">
            <w:pPr>
              <w:ind w:right="-408"/>
            </w:pPr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4" w:name="Tekst22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780B84"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84" w:rsidRDefault="00780B84">
            <w:pPr>
              <w:ind w:right="-408"/>
            </w:pPr>
          </w:p>
        </w:tc>
      </w:tr>
      <w:tr w:rsidR="00780B84">
        <w:tc>
          <w:tcPr>
            <w:tcW w:w="2395" w:type="dxa"/>
            <w:tcBorders>
              <w:top w:val="single" w:sz="4" w:space="0" w:color="auto"/>
            </w:tcBorders>
            <w:shd w:val="clear" w:color="auto" w:fill="E6E6E6"/>
          </w:tcPr>
          <w:p w:rsidR="00780B84" w:rsidRPr="000127D7" w:rsidRDefault="00BA040D" w:rsidP="00BA040D">
            <w:pPr>
              <w:textAlignment w:val="top"/>
              <w:rPr>
                <w:b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Personal protective equipment (PPE) </w:t>
            </w:r>
            <w:r w:rsidR="00E342DF"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to be used </w:t>
            </w: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lang w:val="en-US"/>
              </w:rPr>
              <w:t>during work operation: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</w:tcBorders>
          </w:tcPr>
          <w:p w:rsidR="00780B84" w:rsidRDefault="004064C9">
            <w:pPr>
              <w:ind w:right="-408"/>
            </w:pP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35" w:name="Tekst25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780B84">
        <w:tc>
          <w:tcPr>
            <w:tcW w:w="2395" w:type="dxa"/>
            <w:shd w:val="clear" w:color="auto" w:fill="E6E6E6"/>
          </w:tcPr>
          <w:p w:rsidR="00780B84" w:rsidRDefault="000127D7">
            <w:pPr>
              <w:ind w:right="-408"/>
              <w:rPr>
                <w:b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</w:rPr>
              <w:t>Residual Risk:</w:t>
            </w:r>
          </w:p>
        </w:tc>
        <w:tc>
          <w:tcPr>
            <w:tcW w:w="3720" w:type="dxa"/>
            <w:gridSpan w:val="2"/>
          </w:tcPr>
          <w:p w:rsidR="00780B84" w:rsidRDefault="00780B84" w:rsidP="000127D7">
            <w:pPr>
              <w:ind w:right="-408"/>
              <w:rPr>
                <w:b/>
              </w:rPr>
            </w:pPr>
            <w:r>
              <w:rPr>
                <w:b/>
              </w:rPr>
              <w:t>H</w:t>
            </w:r>
            <w:r w:rsidR="000127D7">
              <w:rPr>
                <w:b/>
              </w:rPr>
              <w:t>igh</w:t>
            </w:r>
            <w:r>
              <w:rPr>
                <w:b/>
              </w:rPr>
              <w:t xml:space="preserve"> </w:t>
            </w:r>
            <w:r w:rsidR="004064C9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vmerking3"/>
            <w:r>
              <w:rPr>
                <w:b/>
              </w:rPr>
              <w:instrText xml:space="preserve"> FORMCHECKBOX </w:instrText>
            </w:r>
            <w:r w:rsidR="004064C9">
              <w:rPr>
                <w:b/>
              </w:rPr>
            </w:r>
            <w:r w:rsidR="004064C9">
              <w:rPr>
                <w:b/>
              </w:rPr>
              <w:fldChar w:fldCharType="end"/>
            </w:r>
            <w:bookmarkEnd w:id="36"/>
            <w:r>
              <w:rPr>
                <w:b/>
              </w:rPr>
              <w:t xml:space="preserve"> M</w:t>
            </w:r>
            <w:r w:rsidR="000127D7">
              <w:rPr>
                <w:b/>
              </w:rPr>
              <w:t>edium</w:t>
            </w:r>
            <w:r>
              <w:rPr>
                <w:b/>
              </w:rPr>
              <w:t xml:space="preserve"> </w:t>
            </w:r>
            <w:r w:rsidR="004064C9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Avmerking4"/>
            <w:r>
              <w:rPr>
                <w:b/>
              </w:rPr>
              <w:instrText xml:space="preserve"> FORMCHECKBOX </w:instrText>
            </w:r>
            <w:r w:rsidR="004064C9">
              <w:rPr>
                <w:b/>
              </w:rPr>
            </w:r>
            <w:r w:rsidR="004064C9">
              <w:rPr>
                <w:b/>
              </w:rPr>
              <w:fldChar w:fldCharType="end"/>
            </w:r>
            <w:bookmarkEnd w:id="37"/>
            <w:r>
              <w:rPr>
                <w:b/>
              </w:rPr>
              <w:t xml:space="preserve"> L</w:t>
            </w:r>
            <w:r w:rsidR="000127D7">
              <w:rPr>
                <w:b/>
              </w:rPr>
              <w:t>ow</w:t>
            </w:r>
            <w:r>
              <w:rPr>
                <w:b/>
              </w:rPr>
              <w:t xml:space="preserve"> </w:t>
            </w:r>
            <w:r w:rsidR="004064C9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Avmerking5"/>
            <w:r>
              <w:rPr>
                <w:b/>
              </w:rPr>
              <w:instrText xml:space="preserve"> FORMCHECKBOX </w:instrText>
            </w:r>
            <w:r w:rsidR="004064C9">
              <w:rPr>
                <w:b/>
              </w:rPr>
            </w:r>
            <w:r w:rsidR="004064C9">
              <w:rPr>
                <w:b/>
              </w:rPr>
              <w:fldChar w:fldCharType="end"/>
            </w:r>
            <w:bookmarkEnd w:id="38"/>
          </w:p>
        </w:tc>
        <w:tc>
          <w:tcPr>
            <w:tcW w:w="2640" w:type="dxa"/>
            <w:shd w:val="clear" w:color="auto" w:fill="E6E6E6"/>
          </w:tcPr>
          <w:p w:rsidR="00780B84" w:rsidRPr="000127D7" w:rsidRDefault="000127D7">
            <w:pPr>
              <w:ind w:right="-408"/>
              <w:rPr>
                <w:b/>
                <w:sz w:val="18"/>
                <w:szCs w:val="18"/>
                <w:lang w:val="en-US"/>
              </w:rPr>
            </w:pPr>
            <w:r w:rsidRPr="000127D7">
              <w:rPr>
                <w:rStyle w:val="longtext"/>
                <w:rFonts w:ascii="Arial" w:hAnsi="Arial" w:cs="Arial"/>
                <w:color w:val="000000"/>
                <w:sz w:val="18"/>
                <w:szCs w:val="18"/>
                <w:shd w:val="clear" w:color="auto" w:fill="E6ECF9"/>
                <w:lang w:val="en-US"/>
              </w:rPr>
              <w:t>Number of attachments to SJA:</w:t>
            </w:r>
          </w:p>
        </w:tc>
        <w:tc>
          <w:tcPr>
            <w:tcW w:w="1205" w:type="dxa"/>
          </w:tcPr>
          <w:p w:rsidR="00780B84" w:rsidRDefault="004064C9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9" w:name="Tekst34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</w:tr>
    </w:tbl>
    <w:p w:rsidR="001B0752" w:rsidRDefault="001B0752">
      <w:pPr>
        <w:ind w:left="-480" w:right="-408"/>
        <w:jc w:val="center"/>
        <w:rPr>
          <w:b/>
        </w:rPr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 w:shadow="1" w:frame="1"/>
          <w:bottom w:val="single" w:sz="4" w:space="0" w:color="auto"/>
          <w:right w:val="single" w:sz="4" w:space="0" w:color="auto" w:shadow="1" w:frame="1"/>
        </w:tblBorders>
        <w:tblLook w:val="00BF"/>
      </w:tblPr>
      <w:tblGrid>
        <w:gridCol w:w="4978"/>
        <w:gridCol w:w="4982"/>
      </w:tblGrid>
      <w:tr w:rsidR="001B0752" w:rsidRPr="000127D7" w:rsidTr="00041929">
        <w:trPr>
          <w:trHeight w:val="1034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B2" w:rsidRDefault="001718B2" w:rsidP="00041929">
            <w:pP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                      </w:t>
            </w:r>
            <w:r w:rsidR="00BA040D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Personnel participating in work operation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(sign</w:t>
            </w:r>
            <w:r w:rsidR="00BA040D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ature of all -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 xml:space="preserve"> read and </w:t>
            </w:r>
            <w:r w:rsidR="00E342DF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understood :</w:t>
            </w:r>
            <w:r w:rsidR="000127D7" w:rsidRPr="000127D7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)</w:t>
            </w:r>
          </w:p>
          <w:p w:rsidR="001B0752" w:rsidRPr="000127D7" w:rsidRDefault="004064C9" w:rsidP="00041929">
            <w:pPr>
              <w:rPr>
                <w:lang w:val="en-US"/>
              </w:rPr>
            </w:pPr>
            <w:r>
              <w:fldChar w:fldCharType="begin">
                <w:ffData>
                  <w:name w:val="Tekst26"/>
                  <w:enabled/>
                  <w:calcOnExit/>
                  <w:textInput>
                    <w:maxLength w:val="200"/>
                  </w:textInput>
                </w:ffData>
              </w:fldChar>
            </w:r>
            <w:r w:rsidR="001B0752" w:rsidRPr="000127D7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1B0752">
              <w:rPr>
                <w:noProof/>
              </w:rPr>
              <w:t> </w:t>
            </w:r>
            <w:r w:rsidR="001B0752">
              <w:rPr>
                <w:noProof/>
              </w:rPr>
              <w:t> </w:t>
            </w:r>
            <w:r w:rsidR="001B0752">
              <w:rPr>
                <w:noProof/>
              </w:rPr>
              <w:t> </w:t>
            </w:r>
            <w:r w:rsidR="001B0752">
              <w:rPr>
                <w:noProof/>
              </w:rPr>
              <w:t> </w:t>
            </w:r>
            <w:r w:rsidR="001B0752">
              <w:rPr>
                <w:noProof/>
              </w:rPr>
              <w:t> </w:t>
            </w:r>
            <w:r>
              <w:fldChar w:fldCharType="end"/>
            </w:r>
          </w:p>
          <w:p w:rsidR="00F07034" w:rsidRPr="000127D7" w:rsidRDefault="00F07034" w:rsidP="00041929">
            <w:pPr>
              <w:rPr>
                <w:color w:val="FF0000"/>
                <w:lang w:val="en-US"/>
              </w:rPr>
            </w:pPr>
          </w:p>
        </w:tc>
      </w:tr>
      <w:tr w:rsidR="00780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4978" w:type="dxa"/>
          </w:tcPr>
          <w:p w:rsidR="000127D7" w:rsidRDefault="00E342DF" w:rsidP="000127D7">
            <w:pPr>
              <w:ind w:right="-408"/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</w:pPr>
            <w:r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  <w:lang w:val="en-US"/>
              </w:rPr>
              <w:t>Responsible for completion of SJA</w:t>
            </w:r>
          </w:p>
          <w:p w:rsidR="00780B84" w:rsidRPr="000127D7" w:rsidRDefault="004064C9">
            <w:pPr>
              <w:ind w:right="-408"/>
              <w:jc w:val="center"/>
              <w:rPr>
                <w:b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0" w:name="Tekst23"/>
            <w:r w:rsidR="00780B84" w:rsidRPr="000127D7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4982" w:type="dxa"/>
          </w:tcPr>
          <w:p w:rsidR="000127D7" w:rsidRDefault="000127D7">
            <w:pPr>
              <w:ind w:right="-408"/>
              <w:jc w:val="center"/>
              <w:rPr>
                <w:b/>
              </w:rPr>
            </w:pPr>
          </w:p>
          <w:p w:rsidR="00780B84" w:rsidRDefault="004064C9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41" w:name="Tekst24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</w:tr>
      <w:tr w:rsidR="00780B84" w:rsidRPr="00D92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4978" w:type="dxa"/>
          </w:tcPr>
          <w:p w:rsidR="00780B84" w:rsidRPr="00D922A1" w:rsidRDefault="00F01AAC" w:rsidP="00BA040D">
            <w:pPr>
              <w:ind w:right="-408"/>
              <w:jc w:val="center"/>
              <w:rPr>
                <w:b/>
                <w:sz w:val="16"/>
                <w:szCs w:val="16"/>
              </w:rPr>
            </w:pPr>
            <w:r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>Name (</w:t>
            </w:r>
            <w:r w:rsidR="00BA040D"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>Contractor company representative</w:t>
            </w:r>
            <w:r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>)</w:t>
            </w:r>
          </w:p>
        </w:tc>
        <w:tc>
          <w:tcPr>
            <w:tcW w:w="4982" w:type="dxa"/>
          </w:tcPr>
          <w:p w:rsidR="00780B84" w:rsidRPr="00D922A1" w:rsidRDefault="001718B2" w:rsidP="00BA040D">
            <w:pPr>
              <w:ind w:right="-408"/>
              <w:jc w:val="center"/>
              <w:rPr>
                <w:b/>
                <w:sz w:val="16"/>
                <w:szCs w:val="16"/>
              </w:rPr>
            </w:pPr>
            <w:r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>Name (</w:t>
            </w:r>
            <w:r w:rsidR="00D221C3"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>Executing company</w:t>
            </w:r>
            <w:r w:rsidR="00D922A1"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 xml:space="preserve"> representative</w:t>
            </w:r>
            <w:r w:rsidR="00F01AAC" w:rsidRPr="00D922A1">
              <w:rPr>
                <w:rStyle w:val="longtext"/>
                <w:rFonts w:ascii="Arial" w:hAnsi="Arial" w:cs="Arial"/>
                <w:sz w:val="16"/>
                <w:szCs w:val="16"/>
                <w:shd w:val="clear" w:color="auto" w:fill="E6ECF9"/>
              </w:rPr>
              <w:t>)</w:t>
            </w:r>
          </w:p>
        </w:tc>
      </w:tr>
    </w:tbl>
    <w:p w:rsidR="00780B84" w:rsidRDefault="00780B84">
      <w:pPr>
        <w:ind w:left="-480" w:right="-408"/>
        <w:jc w:val="center"/>
        <w:rPr>
          <w:b/>
        </w:rPr>
      </w:pPr>
    </w:p>
    <w:tbl>
      <w:tblPr>
        <w:tblW w:w="9960" w:type="dxa"/>
        <w:tblInd w:w="-372" w:type="dxa"/>
        <w:tblBorders>
          <w:insideH w:val="single" w:sz="4" w:space="0" w:color="auto"/>
        </w:tblBorders>
        <w:tblLook w:val="00BF"/>
      </w:tblPr>
      <w:tblGrid>
        <w:gridCol w:w="4978"/>
        <w:gridCol w:w="4982"/>
      </w:tblGrid>
      <w:tr w:rsidR="00780B84">
        <w:tc>
          <w:tcPr>
            <w:tcW w:w="4978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</w:p>
        </w:tc>
        <w:tc>
          <w:tcPr>
            <w:tcW w:w="4982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</w:p>
        </w:tc>
      </w:tr>
      <w:tr w:rsidR="00780B84">
        <w:tc>
          <w:tcPr>
            <w:tcW w:w="4978" w:type="dxa"/>
          </w:tcPr>
          <w:p w:rsidR="00780B84" w:rsidRDefault="00D922A1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="00780B84">
              <w:rPr>
                <w:b/>
              </w:rPr>
              <w:t>/Sign.</w:t>
            </w:r>
          </w:p>
        </w:tc>
        <w:tc>
          <w:tcPr>
            <w:tcW w:w="4982" w:type="dxa"/>
          </w:tcPr>
          <w:p w:rsidR="00780B84" w:rsidRDefault="00D922A1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="00780B84">
              <w:rPr>
                <w:b/>
              </w:rPr>
              <w:t>/Sign.</w:t>
            </w:r>
          </w:p>
        </w:tc>
      </w:tr>
    </w:tbl>
    <w:p w:rsidR="00780B84" w:rsidRPr="00E342DF" w:rsidRDefault="00780B84" w:rsidP="001718B2">
      <w:pPr>
        <w:pStyle w:val="Overskrift1"/>
        <w:rPr>
          <w:b w:val="0"/>
          <w:color w:val="000000"/>
          <w:lang w:val="en-US"/>
        </w:rPr>
      </w:pPr>
      <w:r w:rsidRPr="001718B2">
        <w:rPr>
          <w:b w:val="0"/>
          <w:lang w:val="en-US"/>
        </w:rPr>
        <w:br w:type="page"/>
      </w:r>
      <w:r w:rsidR="001718B2" w:rsidRPr="001718B2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Checklist for Safe Job Analysis</w:t>
      </w:r>
      <w:r w:rsidR="001718B2" w:rsidRPr="001718B2">
        <w:rPr>
          <w:rFonts w:ascii="Arial" w:hAnsi="Arial" w:cs="Arial"/>
          <w:color w:val="000000"/>
          <w:sz w:val="20"/>
          <w:szCs w:val="20"/>
          <w:lang w:val="en-US"/>
        </w:rPr>
        <w:br/>
        <w:t> </w:t>
      </w:r>
      <w:r w:rsidR="001718B2" w:rsidRPr="00E342DF">
        <w:rPr>
          <w:rFonts w:ascii="Arial" w:hAnsi="Arial" w:cs="Arial"/>
          <w:color w:val="000000"/>
          <w:sz w:val="20"/>
          <w:szCs w:val="20"/>
          <w:shd w:val="clear" w:color="auto" w:fill="E6ECF9"/>
          <w:lang w:val="en-US"/>
        </w:rPr>
        <w:t xml:space="preserve">(The list is not </w:t>
      </w:r>
      <w:r w:rsidR="009236AB" w:rsidRPr="00E342DF">
        <w:rPr>
          <w:rFonts w:ascii="Arial" w:hAnsi="Arial" w:cs="Arial"/>
          <w:color w:val="000000"/>
          <w:sz w:val="20"/>
          <w:szCs w:val="20"/>
          <w:shd w:val="clear" w:color="auto" w:fill="E6ECF9"/>
          <w:lang w:val="en-US"/>
        </w:rPr>
        <w:t>complete</w:t>
      </w:r>
      <w:r w:rsidR="001718B2" w:rsidRPr="00E342DF">
        <w:rPr>
          <w:rFonts w:ascii="Arial" w:hAnsi="Arial" w:cs="Arial"/>
          <w:color w:val="000000"/>
          <w:sz w:val="20"/>
          <w:szCs w:val="20"/>
          <w:shd w:val="clear" w:color="auto" w:fill="E6ECF9"/>
          <w:lang w:val="en-US"/>
        </w:rPr>
        <w:t>, but a minimum of the factors to be mapped and analyzed)</w:t>
      </w:r>
    </w:p>
    <w:tbl>
      <w:tblPr>
        <w:tblW w:w="10608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4"/>
        <w:gridCol w:w="8475"/>
        <w:gridCol w:w="590"/>
        <w:gridCol w:w="599"/>
      </w:tblGrid>
      <w:tr w:rsidR="00780B84" w:rsidRPr="00E342DF" w:rsidTr="0078648D">
        <w:tc>
          <w:tcPr>
            <w:tcW w:w="948" w:type="dxa"/>
            <w:shd w:val="clear" w:color="auto" w:fill="E6E6E6"/>
          </w:tcPr>
          <w:p w:rsidR="00780B84" w:rsidRPr="00E342DF" w:rsidRDefault="009236AB" w:rsidP="001718B2">
            <w:pPr>
              <w:ind w:right="-408"/>
              <w:rPr>
                <w:b/>
                <w:color w:val="000000"/>
              </w:rPr>
            </w:pPr>
            <w:r w:rsidRPr="00E342DF">
              <w:rPr>
                <w:b/>
                <w:color w:val="000000"/>
              </w:rPr>
              <w:t>Item</w:t>
            </w:r>
          </w:p>
        </w:tc>
        <w:tc>
          <w:tcPr>
            <w:tcW w:w="8520" w:type="dxa"/>
            <w:shd w:val="clear" w:color="auto" w:fill="E6E6E6"/>
          </w:tcPr>
          <w:p w:rsidR="00780B84" w:rsidRPr="00E342DF" w:rsidRDefault="005942AF">
            <w:pPr>
              <w:pStyle w:val="Overskrift2"/>
              <w:rPr>
                <w:color w:val="000000"/>
              </w:rPr>
            </w:pPr>
            <w:r w:rsidRPr="00E342D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</w:rPr>
              <w:t>Checkpoint</w:t>
            </w:r>
            <w:r w:rsidR="009236AB" w:rsidRPr="00E342DF">
              <w:rPr>
                <w:rStyle w:val="longtext"/>
                <w:rFonts w:ascii="Arial" w:hAnsi="Arial" w:cs="Arial"/>
                <w:color w:val="000000"/>
                <w:sz w:val="20"/>
                <w:szCs w:val="20"/>
                <w:shd w:val="clear" w:color="auto" w:fill="E6ECF9"/>
              </w:rPr>
              <w:t>s</w:t>
            </w:r>
          </w:p>
        </w:tc>
        <w:tc>
          <w:tcPr>
            <w:tcW w:w="540" w:type="dxa"/>
            <w:shd w:val="clear" w:color="auto" w:fill="E6E6E6"/>
          </w:tcPr>
          <w:p w:rsidR="00780B84" w:rsidRPr="00E342DF" w:rsidRDefault="001718B2">
            <w:pPr>
              <w:rPr>
                <w:b/>
                <w:color w:val="000000"/>
              </w:rPr>
            </w:pPr>
            <w:r w:rsidRPr="00E342DF">
              <w:rPr>
                <w:b/>
                <w:color w:val="000000"/>
              </w:rPr>
              <w:t>Yes</w:t>
            </w:r>
          </w:p>
        </w:tc>
        <w:tc>
          <w:tcPr>
            <w:tcW w:w="600" w:type="dxa"/>
            <w:shd w:val="clear" w:color="auto" w:fill="E6E6E6"/>
          </w:tcPr>
          <w:p w:rsidR="00780B84" w:rsidRPr="00E342DF" w:rsidRDefault="00780B84" w:rsidP="001718B2">
            <w:pPr>
              <w:rPr>
                <w:b/>
                <w:color w:val="000000"/>
              </w:rPr>
            </w:pPr>
            <w:r w:rsidRPr="00E342DF">
              <w:rPr>
                <w:b/>
                <w:color w:val="000000"/>
              </w:rPr>
              <w:t>N</w:t>
            </w:r>
            <w:r w:rsidR="001718B2" w:rsidRPr="00E342DF">
              <w:rPr>
                <w:b/>
                <w:color w:val="000000"/>
              </w:rPr>
              <w:t>o</w:t>
            </w:r>
          </w:p>
        </w:tc>
      </w:tr>
      <w:tr w:rsidR="00780B84" w:rsidRPr="00E342DF" w:rsidTr="0078648D">
        <w:tc>
          <w:tcPr>
            <w:tcW w:w="948" w:type="dxa"/>
          </w:tcPr>
          <w:p w:rsidR="00780B84" w:rsidRPr="00E342DF" w:rsidRDefault="00780B84">
            <w:pPr>
              <w:ind w:right="-408"/>
              <w:rPr>
                <w:b/>
                <w:color w:val="000000"/>
              </w:rPr>
            </w:pPr>
            <w:r w:rsidRPr="00E342DF">
              <w:rPr>
                <w:b/>
                <w:color w:val="000000"/>
              </w:rPr>
              <w:t>1</w:t>
            </w:r>
          </w:p>
        </w:tc>
        <w:tc>
          <w:tcPr>
            <w:tcW w:w="8520" w:type="dxa"/>
          </w:tcPr>
          <w:p w:rsidR="00780B84" w:rsidRPr="00E342DF" w:rsidRDefault="005942AF" w:rsidP="009236AB">
            <w:pPr>
              <w:rPr>
                <w:color w:val="000000"/>
                <w:lang w:val="en-US"/>
              </w:rPr>
            </w:pPr>
            <w:r w:rsidRPr="00E342DF">
              <w:rPr>
                <w:color w:val="000000"/>
                <w:lang w:val="en-US"/>
              </w:rPr>
              <w:t xml:space="preserve">Is </w:t>
            </w:r>
            <w:r w:rsidR="009236AB" w:rsidRPr="00E342DF">
              <w:rPr>
                <w:color w:val="000000"/>
                <w:lang w:val="en-US"/>
              </w:rPr>
              <w:t xml:space="preserve">the work </w:t>
            </w:r>
            <w:r w:rsidRPr="00E342DF">
              <w:rPr>
                <w:color w:val="000000"/>
                <w:lang w:val="en-US"/>
              </w:rPr>
              <w:t xml:space="preserve">operation </w:t>
            </w:r>
            <w:r w:rsidR="009236AB" w:rsidRPr="00E342DF">
              <w:rPr>
                <w:color w:val="000000"/>
                <w:lang w:val="en-US"/>
              </w:rPr>
              <w:t>unknown to the personnel</w:t>
            </w:r>
            <w:r w:rsidRPr="00E342DF">
              <w:rPr>
                <w:color w:val="000000"/>
                <w:lang w:val="en-US"/>
              </w:rPr>
              <w:t>?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80B84" w:rsidRPr="00E342DF" w:rsidRDefault="004064C9">
            <w:pPr>
              <w:rPr>
                <w:b/>
                <w:color w:val="000000"/>
              </w:rPr>
            </w:pPr>
            <w:r w:rsidRPr="00E342DF">
              <w:rPr>
                <w:b/>
                <w:color w:val="00000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Avmerking6"/>
            <w:r w:rsidR="00780B84" w:rsidRPr="00E342DF">
              <w:rPr>
                <w:b/>
                <w:color w:val="000000"/>
              </w:rPr>
              <w:instrText xml:space="preserve"> FORMCHECKBOX </w:instrText>
            </w:r>
            <w:r w:rsidRPr="00E342DF">
              <w:rPr>
                <w:b/>
                <w:color w:val="000000"/>
              </w:rPr>
            </w:r>
            <w:r w:rsidRPr="00E342DF">
              <w:rPr>
                <w:b/>
                <w:color w:val="000000"/>
              </w:rPr>
              <w:fldChar w:fldCharType="end"/>
            </w:r>
            <w:bookmarkEnd w:id="42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80B84" w:rsidRPr="00E342DF" w:rsidRDefault="004064C9">
            <w:pPr>
              <w:rPr>
                <w:b/>
                <w:color w:val="000000"/>
              </w:rPr>
            </w:pPr>
            <w:r w:rsidRPr="00E342DF">
              <w:rPr>
                <w:b/>
                <w:color w:val="000000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vmerking7"/>
            <w:r w:rsidR="00780B84" w:rsidRPr="00E342DF">
              <w:rPr>
                <w:b/>
                <w:color w:val="000000"/>
              </w:rPr>
              <w:instrText xml:space="preserve"> FORMCHECKBOX </w:instrText>
            </w:r>
            <w:r w:rsidRPr="00E342DF">
              <w:rPr>
                <w:b/>
                <w:color w:val="000000"/>
              </w:rPr>
            </w:r>
            <w:r w:rsidRPr="00E342DF">
              <w:rPr>
                <w:b/>
                <w:color w:val="000000"/>
              </w:rPr>
              <w:fldChar w:fldCharType="end"/>
            </w:r>
            <w:bookmarkEnd w:id="43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0" w:type="dxa"/>
          </w:tcPr>
          <w:p w:rsidR="00780B84" w:rsidRPr="001718B2" w:rsidRDefault="00D922A1" w:rsidP="00D922A1">
            <w:pPr>
              <w:rPr>
                <w:lang w:val="en-US"/>
              </w:rPr>
            </w:pPr>
            <w:r>
              <w:rPr>
                <w:lang w:val="en-US"/>
              </w:rPr>
              <w:t>Is</w:t>
            </w:r>
            <w:r w:rsidR="005942AF" w:rsidRPr="001718B2">
              <w:rPr>
                <w:lang w:val="en-US"/>
              </w:rPr>
              <w:t xml:space="preserve"> weather </w:t>
            </w:r>
            <w:r>
              <w:rPr>
                <w:lang w:val="en-US"/>
              </w:rPr>
              <w:t>a security risk</w:t>
            </w:r>
            <w:r w:rsidR="005942AF" w:rsidRPr="001718B2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Avmerking8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Avmerking9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5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0" w:type="dxa"/>
          </w:tcPr>
          <w:p w:rsidR="00780B84" w:rsidRPr="00E342DF" w:rsidRDefault="00E342DF" w:rsidP="00187382">
            <w:pPr>
              <w:rPr>
                <w:color w:val="C00000"/>
                <w:lang w:val="en-US"/>
              </w:rPr>
            </w:pPr>
            <w:r w:rsidRPr="00187382">
              <w:rPr>
                <w:color w:val="000000"/>
                <w:lang w:val="en-US"/>
              </w:rPr>
              <w:t>May</w:t>
            </w:r>
            <w:r w:rsidR="005942AF" w:rsidRPr="00187382">
              <w:rPr>
                <w:color w:val="000000"/>
                <w:lang w:val="en-US"/>
              </w:rPr>
              <w:t xml:space="preserve"> </w:t>
            </w:r>
            <w:r w:rsidR="001718B2" w:rsidRPr="00187382">
              <w:rPr>
                <w:color w:val="000000"/>
                <w:lang w:val="en-US"/>
              </w:rPr>
              <w:t xml:space="preserve">the </w:t>
            </w:r>
            <w:r w:rsidR="005942AF" w:rsidRPr="00187382">
              <w:rPr>
                <w:color w:val="000000"/>
                <w:lang w:val="en-US"/>
              </w:rPr>
              <w:t>work lead to reduced s</w:t>
            </w:r>
            <w:r w:rsidR="001718B2" w:rsidRPr="00187382">
              <w:rPr>
                <w:color w:val="000000"/>
                <w:lang w:val="en-US"/>
              </w:rPr>
              <w:t>afet</w:t>
            </w:r>
            <w:r w:rsidR="005942AF" w:rsidRPr="00187382">
              <w:rPr>
                <w:color w:val="000000"/>
                <w:lang w:val="en-US"/>
              </w:rPr>
              <w:t xml:space="preserve">y </w:t>
            </w:r>
            <w:r w:rsidR="00187382" w:rsidRPr="00187382">
              <w:rPr>
                <w:color w:val="000000"/>
                <w:lang w:val="en-US"/>
              </w:rPr>
              <w:t>steps</w:t>
            </w:r>
            <w:r w:rsidR="005942AF" w:rsidRPr="00187382">
              <w:rPr>
                <w:color w:val="000000"/>
                <w:lang w:val="en-US"/>
              </w:rPr>
              <w:t>?</w:t>
            </w:r>
            <w:r w:rsidR="005942AF" w:rsidRPr="00E342DF">
              <w:rPr>
                <w:color w:val="C00000"/>
                <w:lang w:val="en-US"/>
              </w:rPr>
              <w:t xml:space="preserve"> </w:t>
            </w:r>
            <w:r w:rsidR="005942AF" w:rsidRPr="00E342DF">
              <w:rPr>
                <w:color w:val="000000"/>
                <w:lang w:val="en-US"/>
              </w:rPr>
              <w:t>(</w:t>
            </w:r>
            <w:r w:rsidR="001718B2" w:rsidRPr="00E342DF">
              <w:rPr>
                <w:color w:val="000000"/>
                <w:lang w:val="en-US"/>
              </w:rPr>
              <w:t>disconnected</w:t>
            </w:r>
            <w:r w:rsidR="005942AF" w:rsidRPr="00E342DF">
              <w:rPr>
                <w:color w:val="000000"/>
                <w:lang w:val="en-US"/>
              </w:rPr>
              <w:br/>
              <w:t xml:space="preserve">water, blocked escape routes, </w:t>
            </w:r>
            <w:r w:rsidR="001718B2" w:rsidRPr="00E342DF">
              <w:rPr>
                <w:color w:val="000000"/>
                <w:lang w:val="en-US"/>
              </w:rPr>
              <w:t>disconnected</w:t>
            </w:r>
            <w:r w:rsidRPr="00E342DF">
              <w:rPr>
                <w:color w:val="000000"/>
                <w:lang w:val="en-US"/>
              </w:rPr>
              <w:t xml:space="preserve"> alarm systems, removed</w:t>
            </w:r>
            <w:r w:rsidR="005942AF" w:rsidRPr="00E342DF">
              <w:rPr>
                <w:color w:val="000000"/>
                <w:lang w:val="en-US"/>
              </w:rPr>
              <w:t xml:space="preserve"> fire walls etc)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Avmerking1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Avmerking1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7"/>
          </w:p>
        </w:tc>
      </w:tr>
      <w:tr w:rsidR="00780B84" w:rsidRPr="00D922A1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0" w:type="dxa"/>
          </w:tcPr>
          <w:p w:rsidR="00780B84" w:rsidRPr="00D922A1" w:rsidRDefault="005942AF" w:rsidP="00D922A1">
            <w:pPr>
              <w:rPr>
                <w:lang w:val="en-US"/>
              </w:rPr>
            </w:pPr>
            <w:r w:rsidRPr="00D922A1">
              <w:rPr>
                <w:lang w:val="en-US"/>
              </w:rPr>
              <w:t xml:space="preserve">Is </w:t>
            </w:r>
            <w:r w:rsidR="00D86321">
              <w:rPr>
                <w:lang w:val="en-US"/>
              </w:rPr>
              <w:t>additional light</w:t>
            </w:r>
            <w:r w:rsidR="00D922A1" w:rsidRPr="00D922A1">
              <w:rPr>
                <w:lang w:val="en-US"/>
              </w:rPr>
              <w:t xml:space="preserve"> necessary?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80B84" w:rsidRPr="00D922A1" w:rsidRDefault="004064C9">
            <w:pPr>
              <w:rPr>
                <w:b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Avmerking12"/>
            <w:r w:rsidR="00780B84" w:rsidRPr="00D922A1">
              <w:rPr>
                <w:b/>
                <w:lang w:val="en-US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80B84" w:rsidRPr="00D922A1" w:rsidRDefault="004064C9">
            <w:pPr>
              <w:rPr>
                <w:b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Avmerking13"/>
            <w:r w:rsidR="00780B84" w:rsidRPr="00D922A1">
              <w:rPr>
                <w:b/>
                <w:lang w:val="en-US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9"/>
          </w:p>
        </w:tc>
      </w:tr>
      <w:tr w:rsidR="00780B84" w:rsidRPr="00D922A1" w:rsidTr="0078648D">
        <w:tc>
          <w:tcPr>
            <w:tcW w:w="948" w:type="dxa"/>
          </w:tcPr>
          <w:p w:rsidR="00780B84" w:rsidRPr="00D922A1" w:rsidRDefault="00780B84">
            <w:pPr>
              <w:ind w:right="-408"/>
              <w:rPr>
                <w:b/>
                <w:lang w:val="en-US"/>
              </w:rPr>
            </w:pPr>
            <w:r w:rsidRPr="00D922A1">
              <w:rPr>
                <w:b/>
                <w:lang w:val="en-US"/>
              </w:rPr>
              <w:t>5</w:t>
            </w:r>
          </w:p>
        </w:tc>
        <w:tc>
          <w:tcPr>
            <w:tcW w:w="8520" w:type="dxa"/>
          </w:tcPr>
          <w:p w:rsidR="00780B84" w:rsidRPr="00D922A1" w:rsidRDefault="005942AF" w:rsidP="00D922A1">
            <w:pPr>
              <w:rPr>
                <w:lang w:val="en-US"/>
              </w:rPr>
            </w:pPr>
            <w:r w:rsidRPr="00D922A1">
              <w:rPr>
                <w:lang w:val="en-US"/>
              </w:rPr>
              <w:t xml:space="preserve">Is </w:t>
            </w:r>
            <w:r w:rsidR="00D922A1">
              <w:rPr>
                <w:lang w:val="en-US"/>
              </w:rPr>
              <w:t>additional</w:t>
            </w:r>
            <w:r w:rsidRPr="00D922A1">
              <w:rPr>
                <w:lang w:val="en-US"/>
              </w:rPr>
              <w:t xml:space="preserve"> ventilation</w:t>
            </w:r>
            <w:r w:rsidR="00D922A1">
              <w:rPr>
                <w:lang w:val="en-US"/>
              </w:rPr>
              <w:t xml:space="preserve"> necessary</w:t>
            </w:r>
            <w:r w:rsidRPr="00D922A1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780B84" w:rsidRPr="00D922A1" w:rsidRDefault="004064C9">
            <w:pPr>
              <w:rPr>
                <w:b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Avmerking14"/>
            <w:r w:rsidR="00780B84" w:rsidRPr="00D922A1">
              <w:rPr>
                <w:b/>
                <w:lang w:val="en-US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600" w:type="dxa"/>
          </w:tcPr>
          <w:p w:rsidR="00780B84" w:rsidRPr="00D922A1" w:rsidRDefault="004064C9">
            <w:pPr>
              <w:rPr>
                <w:b/>
                <w:lang w:val="en-US"/>
              </w:rPr>
            </w:pPr>
            <w:r>
              <w:rPr>
                <w:b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Avmerking15"/>
            <w:r w:rsidR="00780B84" w:rsidRPr="00D922A1">
              <w:rPr>
                <w:b/>
                <w:lang w:val="en-US"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1"/>
          </w:p>
        </w:tc>
      </w:tr>
      <w:tr w:rsidR="00780B84" w:rsidTr="0078648D">
        <w:tc>
          <w:tcPr>
            <w:tcW w:w="948" w:type="dxa"/>
          </w:tcPr>
          <w:p w:rsidR="00780B84" w:rsidRPr="00D922A1" w:rsidRDefault="00780B84">
            <w:pPr>
              <w:ind w:right="-408"/>
              <w:rPr>
                <w:b/>
                <w:lang w:val="en-US"/>
              </w:rPr>
            </w:pPr>
            <w:r w:rsidRPr="00D922A1">
              <w:rPr>
                <w:b/>
                <w:lang w:val="en-US"/>
              </w:rPr>
              <w:t>6</w:t>
            </w:r>
          </w:p>
        </w:tc>
        <w:tc>
          <w:tcPr>
            <w:tcW w:w="8520" w:type="dxa"/>
          </w:tcPr>
          <w:p w:rsidR="00780B84" w:rsidRPr="00D86321" w:rsidRDefault="001718B2" w:rsidP="00D86321">
            <w:pPr>
              <w:rPr>
                <w:lang w:val="en-US"/>
              </w:rPr>
            </w:pPr>
            <w:r w:rsidRPr="00D86321">
              <w:rPr>
                <w:lang w:val="en-US"/>
              </w:rPr>
              <w:t>H</w:t>
            </w:r>
            <w:r w:rsidR="005942AF" w:rsidRPr="00D86321">
              <w:rPr>
                <w:lang w:val="en-US"/>
              </w:rPr>
              <w:t>eavy lifting</w:t>
            </w:r>
            <w:r w:rsidR="00D86321" w:rsidRPr="00D86321">
              <w:rPr>
                <w:lang w:val="en-US"/>
              </w:rPr>
              <w:t>?</w:t>
            </w:r>
            <w:r w:rsidR="00D86321">
              <w:rPr>
                <w:lang w:val="en-US"/>
              </w:rPr>
              <w:t xml:space="preserve"> Is l</w:t>
            </w:r>
            <w:r w:rsidR="005942AF" w:rsidRPr="00D86321">
              <w:rPr>
                <w:lang w:val="en-US"/>
              </w:rPr>
              <w:t>ifting equipment</w:t>
            </w:r>
            <w:r w:rsidR="00D86321">
              <w:rPr>
                <w:lang w:val="en-US"/>
              </w:rPr>
              <w:t xml:space="preserve"> necessary</w:t>
            </w:r>
            <w:r w:rsidR="005942AF" w:rsidRPr="00D86321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Avmerking16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Avmerking17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3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0" w:type="dxa"/>
          </w:tcPr>
          <w:p w:rsidR="00B31693" w:rsidRPr="00187382" w:rsidRDefault="00187382" w:rsidP="001718B2">
            <w:pPr>
              <w:rPr>
                <w:lang w:val="en-US"/>
              </w:rPr>
            </w:pPr>
            <w:r w:rsidRPr="00187382">
              <w:rPr>
                <w:lang w:val="en-US"/>
              </w:rPr>
              <w:t xml:space="preserve">Are there </w:t>
            </w:r>
            <w:r w:rsidR="005942AF" w:rsidRPr="00187382">
              <w:rPr>
                <w:lang w:val="en-US"/>
              </w:rPr>
              <w:t xml:space="preserve">risk of </w:t>
            </w:r>
            <w:r w:rsidR="001718B2" w:rsidRPr="00187382">
              <w:rPr>
                <w:lang w:val="en-US"/>
              </w:rPr>
              <w:t>clamp/</w:t>
            </w:r>
            <w:r w:rsidR="005942AF" w:rsidRPr="00187382">
              <w:rPr>
                <w:lang w:val="en-US"/>
              </w:rPr>
              <w:t>crushing injuries?</w:t>
            </w:r>
          </w:p>
        </w:tc>
        <w:tc>
          <w:tcPr>
            <w:tcW w:w="54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20" w:type="dxa"/>
          </w:tcPr>
          <w:p w:rsidR="00780B84" w:rsidRPr="00D86321" w:rsidRDefault="00D86321" w:rsidP="00D86321">
            <w:pPr>
              <w:rPr>
                <w:lang w:val="en-US"/>
              </w:rPr>
            </w:pPr>
            <w:r w:rsidRPr="00D86321">
              <w:rPr>
                <w:lang w:val="en-US"/>
              </w:rPr>
              <w:t>Is the work close to any mobile equipment/ devices?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Avmerking2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Avmerking2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5"/>
          </w:p>
        </w:tc>
      </w:tr>
      <w:tr w:rsidR="00780B84" w:rsidTr="005A488D">
        <w:trPr>
          <w:trHeight w:val="184"/>
        </w:trPr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0" w:type="dxa"/>
          </w:tcPr>
          <w:p w:rsidR="00780B84" w:rsidRPr="0078329A" w:rsidRDefault="005942AF" w:rsidP="00187382">
            <w:pPr>
              <w:rPr>
                <w:lang w:val="en-US"/>
              </w:rPr>
            </w:pPr>
            <w:r w:rsidRPr="0078329A">
              <w:rPr>
                <w:lang w:val="en-US"/>
              </w:rPr>
              <w:t>Is there a need to switch off ("</w:t>
            </w:r>
            <w:r w:rsidR="00187382">
              <w:rPr>
                <w:lang w:val="en-US"/>
              </w:rPr>
              <w:t xml:space="preserve"> work p</w:t>
            </w:r>
            <w:r w:rsidRPr="0078329A">
              <w:rPr>
                <w:lang w:val="en-US"/>
              </w:rPr>
              <w:t>ermit"</w:t>
            </w:r>
            <w:r w:rsidR="0078329A" w:rsidRPr="0078329A">
              <w:rPr>
                <w:lang w:val="en-US"/>
              </w:rPr>
              <w:t xml:space="preserve">) </w:t>
            </w:r>
            <w:r w:rsidR="0078329A">
              <w:rPr>
                <w:lang w:val="en-US"/>
              </w:rPr>
              <w:t xml:space="preserve">surrounding </w:t>
            </w:r>
            <w:r w:rsidRPr="0078329A">
              <w:rPr>
                <w:lang w:val="en-US"/>
              </w:rPr>
              <w:t>machinery?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Avmerking22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Avmerking23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7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0" w:type="dxa"/>
          </w:tcPr>
          <w:p w:rsidR="00780B84" w:rsidRPr="0078329A" w:rsidRDefault="0078329A" w:rsidP="001718B2">
            <w:pPr>
              <w:rPr>
                <w:lang w:val="en-US"/>
              </w:rPr>
            </w:pPr>
            <w:r>
              <w:rPr>
                <w:lang w:val="en-US"/>
              </w:rPr>
              <w:t>Are disconnection /</w:t>
            </w:r>
            <w:r w:rsidR="005942AF" w:rsidRPr="0078329A">
              <w:rPr>
                <w:lang w:val="en-US"/>
              </w:rPr>
              <w:t>grounding of conductive wires or similar</w:t>
            </w:r>
            <w:r w:rsidRPr="0078329A">
              <w:rPr>
                <w:lang w:val="en-US"/>
              </w:rPr>
              <w:t xml:space="preserve"> necessary</w:t>
            </w:r>
            <w:r w:rsidR="005942AF" w:rsidRPr="0078329A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Avmerking24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8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Avmerking25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9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20" w:type="dxa"/>
          </w:tcPr>
          <w:p w:rsidR="00B31693" w:rsidRPr="0078329A" w:rsidRDefault="00187382" w:rsidP="0078329A">
            <w:pPr>
              <w:rPr>
                <w:lang w:val="en-US"/>
              </w:rPr>
            </w:pPr>
            <w:r>
              <w:rPr>
                <w:lang w:val="en-US"/>
              </w:rPr>
              <w:t>Are</w:t>
            </w:r>
            <w:r w:rsidR="005942AF" w:rsidRPr="0078329A">
              <w:rPr>
                <w:lang w:val="en-US"/>
              </w:rPr>
              <w:t xml:space="preserve"> </w:t>
            </w:r>
            <w:r w:rsidR="0078329A" w:rsidRPr="0078329A">
              <w:rPr>
                <w:lang w:val="en-US"/>
              </w:rPr>
              <w:t>warning signs/ barriers necessary</w:t>
            </w:r>
            <w:r w:rsidR="005942AF" w:rsidRPr="0078329A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20" w:type="dxa"/>
          </w:tcPr>
          <w:p w:rsidR="00780B84" w:rsidRPr="0078329A" w:rsidRDefault="00187382" w:rsidP="001718B2">
            <w:pPr>
              <w:rPr>
                <w:lang w:val="en-US"/>
              </w:rPr>
            </w:pPr>
            <w:r>
              <w:rPr>
                <w:lang w:val="en-US"/>
              </w:rPr>
              <w:t>Is nearby traffic (</w:t>
            </w:r>
            <w:r w:rsidR="001718B2" w:rsidRPr="0078329A">
              <w:rPr>
                <w:lang w:val="en-US"/>
              </w:rPr>
              <w:t>people</w:t>
            </w:r>
            <w:r w:rsidR="005942AF" w:rsidRPr="0078329A">
              <w:rPr>
                <w:lang w:val="en-US"/>
              </w:rPr>
              <w:t xml:space="preserve"> / crane</w:t>
            </w:r>
            <w:r w:rsidR="0078329A" w:rsidRPr="0078329A">
              <w:rPr>
                <w:lang w:val="en-US"/>
              </w:rPr>
              <w:t>s</w:t>
            </w:r>
            <w:r w:rsidR="005942AF" w:rsidRPr="0078329A">
              <w:rPr>
                <w:lang w:val="en-US"/>
              </w:rPr>
              <w:t xml:space="preserve"> / heavy</w:t>
            </w:r>
            <w:r w:rsidR="001718B2" w:rsidRPr="0078329A">
              <w:rPr>
                <w:lang w:val="en-US"/>
              </w:rPr>
              <w:t xml:space="preserve"> vehicles</w:t>
            </w:r>
            <w:r w:rsidR="005942AF" w:rsidRPr="0078329A">
              <w:rPr>
                <w:lang w:val="en-US"/>
              </w:rPr>
              <w:t xml:space="preserve">) a </w:t>
            </w:r>
            <w:r w:rsidR="001718B2" w:rsidRPr="0078329A">
              <w:rPr>
                <w:lang w:val="en-US"/>
              </w:rPr>
              <w:t xml:space="preserve">safety </w:t>
            </w:r>
            <w:r w:rsidR="005942AF" w:rsidRPr="0078329A">
              <w:rPr>
                <w:lang w:val="en-US"/>
              </w:rPr>
              <w:t>risk?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Avmerking28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0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Avmerking29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1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20" w:type="dxa"/>
          </w:tcPr>
          <w:p w:rsidR="00780B84" w:rsidRPr="0078329A" w:rsidRDefault="0078329A" w:rsidP="001718B2">
            <w:pPr>
              <w:rPr>
                <w:lang w:val="en-US"/>
              </w:rPr>
            </w:pPr>
            <w:r w:rsidRPr="0078329A">
              <w:rPr>
                <w:lang w:val="en-US"/>
              </w:rPr>
              <w:t>M</w:t>
            </w:r>
            <w:r w:rsidR="001718B2" w:rsidRPr="0078329A">
              <w:rPr>
                <w:lang w:val="en-US"/>
              </w:rPr>
              <w:t>elted</w:t>
            </w:r>
            <w:r w:rsidRPr="0078329A">
              <w:rPr>
                <w:lang w:val="en-US"/>
              </w:rPr>
              <w:t xml:space="preserve"> slag /</w:t>
            </w:r>
            <w:r w:rsidR="005942AF" w:rsidRPr="0078329A">
              <w:rPr>
                <w:lang w:val="en-US"/>
              </w:rPr>
              <w:t>metal in the area?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Avmerking3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2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Avmerking3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3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20" w:type="dxa"/>
          </w:tcPr>
          <w:p w:rsidR="00780B84" w:rsidRPr="00187382" w:rsidRDefault="00187382" w:rsidP="001718B2">
            <w:pPr>
              <w:rPr>
                <w:lang w:val="en-US"/>
              </w:rPr>
            </w:pPr>
            <w:proofErr w:type="gramStart"/>
            <w:r w:rsidRPr="00187382">
              <w:rPr>
                <w:lang w:val="en-US"/>
              </w:rPr>
              <w:t>Are</w:t>
            </w:r>
            <w:proofErr w:type="gramEnd"/>
            <w:r w:rsidR="001718B2" w:rsidRPr="00187382">
              <w:rPr>
                <w:lang w:val="en-US"/>
              </w:rPr>
              <w:t xml:space="preserve"> </w:t>
            </w:r>
            <w:r w:rsidR="005942AF" w:rsidRPr="00187382">
              <w:rPr>
                <w:lang w:val="en-US"/>
              </w:rPr>
              <w:t>coordinat</w:t>
            </w:r>
            <w:r w:rsidR="001718B2" w:rsidRPr="00187382">
              <w:rPr>
                <w:lang w:val="en-US"/>
              </w:rPr>
              <w:t>ion</w:t>
            </w:r>
            <w:r w:rsidR="005942AF" w:rsidRPr="00187382">
              <w:rPr>
                <w:lang w:val="en-US"/>
              </w:rPr>
              <w:t xml:space="preserve"> with other </w:t>
            </w:r>
            <w:r w:rsidR="001718B2" w:rsidRPr="00187382">
              <w:rPr>
                <w:lang w:val="en-US"/>
              </w:rPr>
              <w:t xml:space="preserve">work </w:t>
            </w:r>
            <w:r w:rsidR="005942AF" w:rsidRPr="00187382">
              <w:rPr>
                <w:lang w:val="en-US"/>
              </w:rPr>
              <w:t>operations in the area</w:t>
            </w:r>
            <w:r w:rsidR="001718B2" w:rsidRPr="00187382">
              <w:rPr>
                <w:lang w:val="en-US"/>
              </w:rPr>
              <w:t xml:space="preserve"> required</w:t>
            </w:r>
            <w:r w:rsidR="005942AF" w:rsidRPr="00187382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Avmerking32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4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Avmerking33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5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20" w:type="dxa"/>
          </w:tcPr>
          <w:p w:rsidR="00B31693" w:rsidRPr="0078329A" w:rsidRDefault="005942AF" w:rsidP="001718B2">
            <w:pPr>
              <w:rPr>
                <w:sz w:val="20"/>
                <w:szCs w:val="20"/>
                <w:lang w:val="en-US"/>
              </w:rPr>
            </w:pPr>
            <w:r w:rsidRPr="0078329A">
              <w:rPr>
                <w:sz w:val="20"/>
                <w:szCs w:val="20"/>
                <w:lang w:val="en-US"/>
              </w:rPr>
              <w:t>Are there any special requirements for training</w:t>
            </w:r>
            <w:r w:rsidR="001718B2" w:rsidRPr="0078329A">
              <w:rPr>
                <w:sz w:val="20"/>
                <w:szCs w:val="20"/>
                <w:lang w:val="en-US"/>
              </w:rPr>
              <w:t xml:space="preserve"> </w:t>
            </w:r>
            <w:r w:rsidR="0078329A" w:rsidRPr="0078329A">
              <w:rPr>
                <w:sz w:val="20"/>
                <w:szCs w:val="20"/>
                <w:lang w:val="en-US"/>
              </w:rPr>
              <w:t xml:space="preserve">connected to use of </w:t>
            </w:r>
            <w:r w:rsidRPr="0078329A">
              <w:rPr>
                <w:sz w:val="20"/>
                <w:szCs w:val="20"/>
                <w:lang w:val="en-US"/>
              </w:rPr>
              <w:t>equipment / machinery?</w:t>
            </w:r>
          </w:p>
        </w:tc>
        <w:tc>
          <w:tcPr>
            <w:tcW w:w="54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20" w:type="dxa"/>
          </w:tcPr>
          <w:p w:rsidR="00780B84" w:rsidRPr="0078329A" w:rsidRDefault="0078329A" w:rsidP="001718B2">
            <w:pPr>
              <w:rPr>
                <w:lang w:val="en-US"/>
              </w:rPr>
            </w:pPr>
            <w:r w:rsidRPr="0078329A">
              <w:rPr>
                <w:lang w:val="en-US"/>
              </w:rPr>
              <w:t>Does the</w:t>
            </w:r>
            <w:r w:rsidR="005942AF" w:rsidRPr="0078329A">
              <w:rPr>
                <w:lang w:val="en-US"/>
              </w:rPr>
              <w:t xml:space="preserve"> work involv</w:t>
            </w:r>
            <w:r w:rsidRPr="0078329A">
              <w:rPr>
                <w:lang w:val="en-US"/>
              </w:rPr>
              <w:t xml:space="preserve">e </w:t>
            </w:r>
            <w:r w:rsidR="005942AF" w:rsidRPr="0078329A">
              <w:rPr>
                <w:lang w:val="en-US"/>
              </w:rPr>
              <w:t>risk to the environment?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Avmerking36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6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Avmerking37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7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20" w:type="dxa"/>
          </w:tcPr>
          <w:p w:rsidR="00780B84" w:rsidRPr="00187382" w:rsidRDefault="00187382" w:rsidP="001718B2">
            <w:pPr>
              <w:rPr>
                <w:lang w:val="en-US"/>
              </w:rPr>
            </w:pPr>
            <w:r>
              <w:rPr>
                <w:lang w:val="en-US"/>
              </w:rPr>
              <w:t>Is a</w:t>
            </w:r>
            <w:r w:rsidR="005942AF" w:rsidRPr="00187382">
              <w:rPr>
                <w:lang w:val="en-US"/>
              </w:rPr>
              <w:t xml:space="preserve"> waste management plan</w:t>
            </w:r>
            <w:r>
              <w:rPr>
                <w:lang w:val="en-US"/>
              </w:rPr>
              <w:t xml:space="preserve"> required</w:t>
            </w:r>
            <w:r w:rsidR="005942AF" w:rsidRPr="00187382">
              <w:rPr>
                <w:lang w:val="en-US"/>
              </w:rPr>
              <w:t>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Avmerking38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8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Avmerking39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9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20" w:type="dxa"/>
          </w:tcPr>
          <w:p w:rsidR="00780B84" w:rsidRPr="0078329A" w:rsidRDefault="005942AF" w:rsidP="0078329A">
            <w:pPr>
              <w:rPr>
                <w:lang w:val="en-US"/>
              </w:rPr>
            </w:pPr>
            <w:r w:rsidRPr="0078329A">
              <w:rPr>
                <w:lang w:val="en-US"/>
              </w:rPr>
              <w:t xml:space="preserve">Is covering </w:t>
            </w:r>
            <w:r w:rsidR="001718B2" w:rsidRPr="0078329A">
              <w:rPr>
                <w:lang w:val="en-US"/>
              </w:rPr>
              <w:t>above working area</w:t>
            </w:r>
            <w:r w:rsidR="0078329A" w:rsidRPr="0078329A">
              <w:rPr>
                <w:lang w:val="en-US"/>
              </w:rPr>
              <w:t xml:space="preserve"> necessary</w:t>
            </w:r>
            <w:r w:rsidR="00187382">
              <w:rPr>
                <w:lang w:val="en-US"/>
              </w:rPr>
              <w:t xml:space="preserve">? </w:t>
            </w:r>
            <w:r w:rsidRPr="0078329A">
              <w:rPr>
                <w:lang w:val="en-US"/>
              </w:rPr>
              <w:t>Falling objects?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Avmerking4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70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Avmerking4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71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20" w:type="dxa"/>
          </w:tcPr>
          <w:p w:rsidR="00B31693" w:rsidRPr="00187382" w:rsidRDefault="005942AF" w:rsidP="00187382">
            <w:pPr>
              <w:rPr>
                <w:lang w:val="en-US"/>
              </w:rPr>
            </w:pPr>
            <w:r w:rsidRPr="00187382">
              <w:rPr>
                <w:lang w:val="en-US"/>
              </w:rPr>
              <w:t xml:space="preserve">Does the work </w:t>
            </w:r>
            <w:r w:rsidR="001718B2" w:rsidRPr="00187382">
              <w:rPr>
                <w:lang w:val="en-US"/>
              </w:rPr>
              <w:t xml:space="preserve">include </w:t>
            </w:r>
            <w:r w:rsidRPr="00187382">
              <w:rPr>
                <w:lang w:val="en-US"/>
              </w:rPr>
              <w:t>abnormal exposure to dust, noise</w:t>
            </w:r>
            <w:r w:rsidR="00187382" w:rsidRPr="00187382">
              <w:rPr>
                <w:lang w:val="en-US"/>
              </w:rPr>
              <w:t xml:space="preserve"> or</w:t>
            </w:r>
            <w:r w:rsidRPr="00187382">
              <w:rPr>
                <w:lang w:val="en-US"/>
              </w:rPr>
              <w:t xml:space="preserve"> chemicals?</w:t>
            </w:r>
          </w:p>
        </w:tc>
        <w:tc>
          <w:tcPr>
            <w:tcW w:w="54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4064C9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20" w:type="dxa"/>
          </w:tcPr>
          <w:p w:rsidR="00780B84" w:rsidRPr="00E26759" w:rsidRDefault="00E26759" w:rsidP="00E26759">
            <w:pPr>
              <w:rPr>
                <w:lang w:val="en-US"/>
              </w:rPr>
            </w:pPr>
            <w:r w:rsidRPr="00E26759">
              <w:rPr>
                <w:lang w:val="en-US"/>
              </w:rPr>
              <w:t>Is the work to be performed above 2 m height off the ground?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Avmerking44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72"/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Avmerking45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73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20" w:type="dxa"/>
          </w:tcPr>
          <w:p w:rsidR="00780B84" w:rsidRPr="00E26759" w:rsidRDefault="00E26759" w:rsidP="00E26759">
            <w:pPr>
              <w:rPr>
                <w:lang w:val="en-US"/>
              </w:rPr>
            </w:pPr>
            <w:r w:rsidRPr="00E26759">
              <w:rPr>
                <w:lang w:val="en-US"/>
              </w:rPr>
              <w:t xml:space="preserve">Do construction materials </w:t>
            </w:r>
            <w:r>
              <w:rPr>
                <w:lang w:val="en-US"/>
              </w:rPr>
              <w:t>contain</w:t>
            </w:r>
            <w:r w:rsidRPr="00E26759">
              <w:rPr>
                <w:lang w:val="en-US"/>
              </w:rPr>
              <w:t xml:space="preserve"> </w:t>
            </w:r>
            <w:r w:rsidR="005942AF" w:rsidRPr="00E26759">
              <w:rPr>
                <w:lang w:val="en-US"/>
              </w:rPr>
              <w:t>dangerous substances? (Asbestos</w:t>
            </w:r>
            <w:r>
              <w:rPr>
                <w:lang w:val="en-US"/>
              </w:rPr>
              <w:t>, PCB etc</w:t>
            </w:r>
            <w:r w:rsidR="005942AF" w:rsidRPr="00E26759">
              <w:rPr>
                <w:lang w:val="en-US"/>
              </w:rPr>
              <w:t>)</w:t>
            </w:r>
          </w:p>
        </w:tc>
        <w:tc>
          <w:tcPr>
            <w:tcW w:w="54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780B84" w:rsidRDefault="004064C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BF4E6A" w:rsidTr="0078648D">
        <w:tc>
          <w:tcPr>
            <w:tcW w:w="948" w:type="dxa"/>
          </w:tcPr>
          <w:p w:rsidR="00BF4E6A" w:rsidRDefault="00BF4E6A" w:rsidP="008D1BF3">
            <w:pPr>
              <w:ind w:right="-40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20" w:type="dxa"/>
          </w:tcPr>
          <w:p w:rsidR="00BF4E6A" w:rsidRPr="00E26759" w:rsidRDefault="001718B2" w:rsidP="001718B2">
            <w:pPr>
              <w:rPr>
                <w:lang w:val="en-US"/>
              </w:rPr>
            </w:pPr>
            <w:r w:rsidRPr="00E26759">
              <w:rPr>
                <w:lang w:val="en-US"/>
              </w:rPr>
              <w:t>Is</w:t>
            </w:r>
            <w:r w:rsidR="00E26759">
              <w:rPr>
                <w:lang w:val="en-US"/>
              </w:rPr>
              <w:t xml:space="preserve"> testing</w:t>
            </w:r>
            <w:r w:rsidR="00E26759" w:rsidRPr="00E26759">
              <w:rPr>
                <w:lang w:val="en-US"/>
              </w:rPr>
              <w:t xml:space="preserve"> during /</w:t>
            </w:r>
            <w:r w:rsidR="005A488D" w:rsidRPr="00E26759">
              <w:rPr>
                <w:lang w:val="en-US"/>
              </w:rPr>
              <w:t>after installation</w:t>
            </w:r>
            <w:r w:rsidRPr="00E26759">
              <w:rPr>
                <w:lang w:val="en-US"/>
              </w:rPr>
              <w:t xml:space="preserve"> required</w:t>
            </w:r>
            <w:r w:rsidR="005A488D" w:rsidRPr="00E26759">
              <w:rPr>
                <w:lang w:val="en-US"/>
              </w:rPr>
              <w:t xml:space="preserve">? </w:t>
            </w:r>
            <w:r w:rsidR="00E26759" w:rsidRPr="00E26759">
              <w:rPr>
                <w:lang w:val="en-US"/>
              </w:rPr>
              <w:t>N</w:t>
            </w:r>
            <w:r w:rsidR="005A488D" w:rsidRPr="00E26759">
              <w:rPr>
                <w:lang w:val="en-US"/>
              </w:rPr>
              <w:t>ew SJA</w:t>
            </w:r>
            <w:r w:rsidR="00E26759" w:rsidRPr="00E26759">
              <w:rPr>
                <w:lang w:val="en-US"/>
              </w:rPr>
              <w:t xml:space="preserve"> for </w:t>
            </w:r>
            <w:r w:rsidR="005A488D" w:rsidRPr="00E26759">
              <w:rPr>
                <w:lang w:val="en-US"/>
              </w:rPr>
              <w:t>test operation</w:t>
            </w:r>
            <w:r w:rsidR="00E26759">
              <w:rPr>
                <w:lang w:val="en-US"/>
              </w:rPr>
              <w:t xml:space="preserve"> is necessary.</w:t>
            </w:r>
          </w:p>
        </w:tc>
        <w:tc>
          <w:tcPr>
            <w:tcW w:w="540" w:type="dxa"/>
          </w:tcPr>
          <w:p w:rsidR="00BF4E6A" w:rsidRDefault="004064C9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F4E6A" w:rsidRDefault="004064C9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BF4E6A" w:rsidTr="0078648D">
        <w:tc>
          <w:tcPr>
            <w:tcW w:w="948" w:type="dxa"/>
          </w:tcPr>
          <w:p w:rsidR="00BF4E6A" w:rsidRDefault="00BF4E6A" w:rsidP="008D1BF3">
            <w:pPr>
              <w:ind w:right="-4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20" w:type="dxa"/>
          </w:tcPr>
          <w:p w:rsidR="00BF4E6A" w:rsidRPr="00E26759" w:rsidRDefault="005A488D" w:rsidP="00E26759">
            <w:pPr>
              <w:rPr>
                <w:sz w:val="20"/>
                <w:szCs w:val="20"/>
                <w:lang w:val="en-US"/>
              </w:rPr>
            </w:pPr>
            <w:r w:rsidRPr="00E26759">
              <w:rPr>
                <w:sz w:val="20"/>
                <w:szCs w:val="20"/>
                <w:lang w:val="en-US"/>
              </w:rPr>
              <w:t xml:space="preserve">Is </w:t>
            </w:r>
            <w:r w:rsidR="00187382">
              <w:rPr>
                <w:sz w:val="20"/>
                <w:szCs w:val="20"/>
                <w:lang w:val="en-US"/>
              </w:rPr>
              <w:t xml:space="preserve">a </w:t>
            </w:r>
            <w:r w:rsidR="00E26759" w:rsidRPr="00E26759">
              <w:rPr>
                <w:sz w:val="20"/>
                <w:szCs w:val="20"/>
                <w:lang w:val="en-US"/>
              </w:rPr>
              <w:t xml:space="preserve">work </w:t>
            </w:r>
            <w:r w:rsidR="001718B2" w:rsidRPr="00E26759">
              <w:rPr>
                <w:sz w:val="20"/>
                <w:szCs w:val="20"/>
                <w:lang w:val="en-US"/>
              </w:rPr>
              <w:t>permit</w:t>
            </w:r>
            <w:r w:rsidRPr="00E26759">
              <w:rPr>
                <w:sz w:val="20"/>
                <w:szCs w:val="20"/>
                <w:lang w:val="en-US"/>
              </w:rPr>
              <w:t xml:space="preserve"> a general requirement to </w:t>
            </w:r>
            <w:r w:rsidR="00E26759" w:rsidRPr="00E26759">
              <w:rPr>
                <w:sz w:val="20"/>
                <w:szCs w:val="20"/>
                <w:lang w:val="en-US"/>
              </w:rPr>
              <w:t xml:space="preserve">any </w:t>
            </w:r>
            <w:r w:rsidR="00DB6D36">
              <w:rPr>
                <w:sz w:val="20"/>
                <w:szCs w:val="20"/>
                <w:lang w:val="en-US"/>
              </w:rPr>
              <w:t>work in the area /</w:t>
            </w:r>
            <w:r w:rsidRPr="00E26759">
              <w:rPr>
                <w:sz w:val="20"/>
                <w:szCs w:val="20"/>
                <w:lang w:val="en-US"/>
              </w:rPr>
              <w:t xml:space="preserve">company? Contact </w:t>
            </w:r>
            <w:r w:rsidR="00E26759" w:rsidRPr="00E26759">
              <w:rPr>
                <w:sz w:val="20"/>
                <w:szCs w:val="20"/>
                <w:lang w:val="en-US"/>
              </w:rPr>
              <w:t>Contractor’s representative.</w:t>
            </w:r>
          </w:p>
        </w:tc>
        <w:tc>
          <w:tcPr>
            <w:tcW w:w="540" w:type="dxa"/>
          </w:tcPr>
          <w:p w:rsidR="00BF4E6A" w:rsidRDefault="004064C9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 w:rsidR="001712D1"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F4E6A" w:rsidRDefault="004064C9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</w:tbl>
    <w:p w:rsidR="005A488D" w:rsidRDefault="005A488D" w:rsidP="005A488D">
      <w:pPr>
        <w:pStyle w:val="z-verstiskjemaet"/>
      </w:pPr>
      <w:r>
        <w:t>Øverst i skjemaet</w:t>
      </w:r>
    </w:p>
    <w:p w:rsidR="005A488D" w:rsidRDefault="005A488D" w:rsidP="005A488D">
      <w:pPr>
        <w:textAlignment w:val="top"/>
        <w:rPr>
          <w:rFonts w:ascii="Arial" w:hAnsi="Arial" w:cs="Arial"/>
          <w:vanish/>
          <w:color w:val="888888"/>
          <w:sz w:val="17"/>
          <w:szCs w:val="17"/>
        </w:rPr>
      </w:pPr>
      <w:r>
        <w:rPr>
          <w:rFonts w:ascii="Arial" w:hAnsi="Arial" w:cs="Arial"/>
          <w:vanish/>
          <w:color w:val="888888"/>
          <w:sz w:val="17"/>
          <w:szCs w:val="17"/>
        </w:rPr>
        <w:t xml:space="preserve">Skriv inn en tekst eller en nettadresse, eller </w:t>
      </w:r>
      <w:hyperlink r:id="rId7" w:history="1">
        <w:r>
          <w:rPr>
            <w:rFonts w:ascii="Arial" w:hAnsi="Arial" w:cs="Arial"/>
            <w:vanish/>
            <w:color w:val="4272DB"/>
            <w:sz w:val="17"/>
            <w:szCs w:val="17"/>
          </w:rPr>
          <w:t>oversett et dokument.</w:t>
        </w:r>
      </w:hyperlink>
    </w:p>
    <w:p w:rsidR="005A488D" w:rsidRDefault="004064C9" w:rsidP="005A488D">
      <w:pPr>
        <w:textAlignment w:val="top"/>
        <w:rPr>
          <w:rFonts w:ascii="Arial" w:hAnsi="Arial" w:cs="Arial"/>
          <w:color w:val="888888"/>
          <w:sz w:val="17"/>
          <w:szCs w:val="17"/>
        </w:rPr>
      </w:pPr>
      <w:r>
        <w:rPr>
          <w:rFonts w:ascii="Arial" w:hAnsi="Arial" w:cs="Arial"/>
          <w:color w:val="888888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3.3pt;height:13.3pt" o:ole="">
            <v:imagedata r:id="rId8" o:title=""/>
          </v:shape>
          <w:control r:id="rId9" w:name="tts_flash" w:shapeid="_x0000_i1036"/>
        </w:object>
      </w:r>
    </w:p>
    <w:p w:rsidR="00E26759" w:rsidRDefault="005A488D" w:rsidP="005A488D">
      <w:p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Safe job analysis</w:t>
      </w:r>
      <w:r w:rsidRPr="005A488D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br/>
      </w:r>
      <w:proofErr w:type="gramStart"/>
      <w:r w:rsidR="00E26759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>The</w:t>
      </w:r>
      <w:proofErr w:type="gramEnd"/>
      <w:r w:rsidR="00E26759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 xml:space="preserve"> purpose of this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>model is to establish a com</w:t>
      </w:r>
      <w:r w:rsidR="00E26759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 xml:space="preserve">mon practice for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 xml:space="preserve">Safe Job Analysis (SJA) in Mo Industrial Park. The form </w:t>
      </w:r>
      <w:r w:rsidR="00E26759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 xml:space="preserve">may be used manually or </w:t>
      </w:r>
      <w:r w:rsidR="00187382" w:rsidRPr="00187382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>digitally</w:t>
      </w:r>
      <w:r w:rsidRPr="00187382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>.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The form is </w:t>
      </w:r>
      <w:r w:rsidR="00E26759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revised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by Mo Industrial Park AS.</w:t>
      </w:r>
    </w:p>
    <w:p w:rsidR="001718B2" w:rsidRDefault="005A488D" w:rsidP="00DB6D36">
      <w:p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Personnel responsible for carrying out SJA shall receive necessary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training.</w:t>
      </w:r>
      <w:r w:rsidRPr="005A488D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SJA is a systematic and step by step review of all risk factors, in advance of a specific task or </w:t>
      </w:r>
      <w:r w:rsidR="0018738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work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operation</w:t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 In this way</w:t>
      </w:r>
      <w:r w:rsidR="0018738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</w:t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actions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can be taken to eliminate or control the identified risk elements.</w:t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For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more complex</w:t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work operations several SJA have to be performed.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 checklist on page 2 </w:t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may </w:t>
      </w:r>
      <w:r w:rsidR="0018738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preferably </w:t>
      </w:r>
      <w:r w:rsidR="00DB6D36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be used during inspection.</w:t>
      </w:r>
    </w:p>
    <w:p w:rsidR="001718B2" w:rsidRDefault="005A488D" w:rsidP="001718B2">
      <w:pPr>
        <w:jc w:val="center"/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="00F02BED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Implementation of </w:t>
      </w:r>
      <w:r w:rsidRPr="001718B2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SJA is based on the following step by step method</w:t>
      </w:r>
      <w:r w:rsidR="00F02BED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:</w:t>
      </w:r>
    </w:p>
    <w:p w:rsidR="001718B2" w:rsidRDefault="00F02BED" w:rsidP="001718B2">
      <w:pPr>
        <w:numPr>
          <w:ilvl w:val="0"/>
          <w:numId w:val="5"/>
        </w:num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Assessment of p</w:t>
      </w:r>
      <w:r w:rsidR="005A488D"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robability and consequence, 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rating of hazards.</w:t>
      </w:r>
    </w:p>
    <w:p w:rsidR="001718B2" w:rsidRDefault="005A488D" w:rsidP="001718B2">
      <w:pPr>
        <w:numPr>
          <w:ilvl w:val="0"/>
          <w:numId w:val="5"/>
        </w:num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Action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to eliminate or control </w:t>
      </w:r>
      <w:r w:rsidR="001718B2"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identified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hazards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1718B2" w:rsidRPr="001718B2" w:rsidRDefault="005A488D" w:rsidP="001718B2">
      <w:pPr>
        <w:numPr>
          <w:ilvl w:val="0"/>
          <w:numId w:val="5"/>
        </w:num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>Residual risk is assessed and accepted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1718B2" w:rsidRDefault="005A488D" w:rsidP="001718B2">
      <w:pPr>
        <w:numPr>
          <w:ilvl w:val="0"/>
          <w:numId w:val="5"/>
        </w:num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ersonnel who are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affected by the work 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is involved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and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will lead to improved </w:t>
      </w:r>
    </w:p>
    <w:p w:rsidR="001718B2" w:rsidRDefault="005A488D" w:rsidP="001718B2">
      <w:pPr>
        <w:ind w:left="708" w:firstLine="708"/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gramStart"/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communication</w:t>
      </w:r>
      <w:proofErr w:type="gramEnd"/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and information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1718B2" w:rsidRDefault="005A488D" w:rsidP="001718B2">
      <w:pPr>
        <w:numPr>
          <w:ilvl w:val="0"/>
          <w:numId w:val="6"/>
        </w:num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Safety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delegates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and relevant expertise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are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involved in the analysis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when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needed.</w:t>
      </w:r>
    </w:p>
    <w:p w:rsidR="001718B2" w:rsidRDefault="005A488D" w:rsidP="001718B2">
      <w:pPr>
        <w:numPr>
          <w:ilvl w:val="0"/>
          <w:numId w:val="6"/>
        </w:numPr>
        <w:textAlignment w:val="top"/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Previous relevant experience is used</w:t>
      </w:r>
      <w:r w:rsidR="001718B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</w:p>
    <w:p w:rsidR="00F02BED" w:rsidRPr="00F02BED" w:rsidRDefault="005A488D" w:rsidP="00F02BED">
      <w:pPr>
        <w:numPr>
          <w:ilvl w:val="0"/>
          <w:numId w:val="6"/>
        </w:numPr>
        <w:textAlignment w:val="top"/>
        <w:rPr>
          <w:rStyle w:val="longtext"/>
          <w:rFonts w:ascii="Arial" w:hAnsi="Arial" w:cs="Arial"/>
          <w:color w:val="888888"/>
          <w:sz w:val="17"/>
          <w:szCs w:val="17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The result of the SJA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is documented, including necessary actions, responsibilities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and participants</w:t>
      </w:r>
    </w:p>
    <w:p w:rsidR="001718B2" w:rsidRPr="001718B2" w:rsidRDefault="00F02BED" w:rsidP="001718B2">
      <w:pPr>
        <w:numPr>
          <w:ilvl w:val="0"/>
          <w:numId w:val="7"/>
        </w:numPr>
        <w:textAlignment w:val="top"/>
        <w:rPr>
          <w:rStyle w:val="longtext"/>
          <w:rFonts w:ascii="Arial" w:hAnsi="Arial" w:cs="Arial"/>
          <w:color w:val="888888"/>
          <w:sz w:val="17"/>
          <w:szCs w:val="17"/>
          <w:lang w:val="en-US"/>
        </w:rPr>
      </w:pPr>
      <w:r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 new</w:t>
      </w:r>
      <w:r w:rsidR="005A488D"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review of the SJA is </w:t>
      </w:r>
      <w:r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performed when</w:t>
      </w:r>
      <w:r w:rsidR="005A488D"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new personnel </w:t>
      </w:r>
      <w:r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is involved</w:t>
      </w:r>
    </w:p>
    <w:p w:rsidR="005A488D" w:rsidRPr="005A488D" w:rsidRDefault="005A488D" w:rsidP="001718B2">
      <w:pPr>
        <w:numPr>
          <w:ilvl w:val="0"/>
          <w:numId w:val="7"/>
        </w:numPr>
        <w:textAlignment w:val="top"/>
        <w:rPr>
          <w:rFonts w:ascii="Arial" w:hAnsi="Arial" w:cs="Arial"/>
          <w:color w:val="888888"/>
          <w:sz w:val="17"/>
          <w:szCs w:val="17"/>
          <w:lang w:val="en-US"/>
        </w:rPr>
      </w:pP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All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personnel </w:t>
      </w:r>
      <w:r w:rsidRPr="005A488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involved in the work </w:t>
      </w:r>
      <w:r w:rsidR="00F02BED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shall be familiar with the </w:t>
      </w:r>
      <w:r w:rsidR="00E342DF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performed SJA and sign</w:t>
      </w:r>
      <w:r w:rsidR="00187382">
        <w:rPr>
          <w:rStyle w:val="longtext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 form</w:t>
      </w:r>
    </w:p>
    <w:p w:rsidR="005A488D" w:rsidRDefault="004064C9" w:rsidP="005A488D">
      <w:pPr>
        <w:textAlignment w:val="top"/>
        <w:rPr>
          <w:rFonts w:ascii="Arial" w:hAnsi="Arial" w:cs="Arial"/>
          <w:color w:val="888888"/>
          <w:sz w:val="17"/>
          <w:szCs w:val="17"/>
        </w:rPr>
      </w:pPr>
      <w:r>
        <w:rPr>
          <w:rFonts w:ascii="Arial" w:hAnsi="Arial" w:cs="Arial"/>
          <w:color w:val="888888"/>
          <w:sz w:val="17"/>
          <w:szCs w:val="17"/>
        </w:rPr>
        <w:object w:dxaOrig="225" w:dyaOrig="225">
          <v:shape id="_x0000_i1037" type="#_x0000_t75" style="width:13.3pt;height:13.3pt" o:ole="">
            <v:imagedata r:id="rId8" o:title=""/>
          </v:shape>
          <w:control r:id="rId10" w:name="tts_flash1" w:shapeid="_x0000_i1037"/>
        </w:object>
      </w:r>
    </w:p>
    <w:p w:rsidR="005A488D" w:rsidRPr="001718B2" w:rsidRDefault="005A488D" w:rsidP="005A488D">
      <w:pPr>
        <w:textAlignment w:val="top"/>
        <w:rPr>
          <w:rFonts w:ascii="Arial" w:hAnsi="Arial" w:cs="Arial"/>
          <w:b/>
          <w:color w:val="888888"/>
          <w:sz w:val="17"/>
          <w:szCs w:val="17"/>
          <w:lang w:val="en-US"/>
        </w:rPr>
      </w:pPr>
      <w:r w:rsidRPr="001718B2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Both </w:t>
      </w:r>
      <w:r w:rsidR="00E342DF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Contractor and Executing companies </w:t>
      </w:r>
      <w:r w:rsidRPr="001718B2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should have signed copy. </w:t>
      </w:r>
      <w:r w:rsidR="00E342DF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 Filing of SJA may vary, but shall be</w:t>
      </w:r>
      <w:r w:rsidR="00187382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E342DF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available during </w:t>
      </w:r>
      <w:r w:rsidR="00187382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 xml:space="preserve">an </w:t>
      </w:r>
      <w:proofErr w:type="gramStart"/>
      <w:r w:rsidR="00E342DF">
        <w:rPr>
          <w:rStyle w:val="longtext"/>
          <w:rFonts w:ascii="Arial" w:hAnsi="Arial" w:cs="Arial"/>
          <w:b/>
          <w:color w:val="000000"/>
          <w:sz w:val="20"/>
          <w:szCs w:val="20"/>
          <w:lang w:val="en-US"/>
        </w:rPr>
        <w:t>in</w:t>
      </w:r>
      <w:r w:rsidR="00187382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E6ECF9"/>
          <w:lang w:val="en-US"/>
        </w:rPr>
        <w:t>spection  or</w:t>
      </w:r>
      <w:proofErr w:type="gramEnd"/>
      <w:r w:rsidR="00187382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E6ECF9"/>
          <w:lang w:val="en-US"/>
        </w:rPr>
        <w:t xml:space="preserve"> </w:t>
      </w:r>
      <w:r w:rsidRPr="001718B2">
        <w:rPr>
          <w:rStyle w:val="longtext"/>
          <w:rFonts w:ascii="Arial" w:hAnsi="Arial" w:cs="Arial"/>
          <w:b/>
          <w:color w:val="000000"/>
          <w:sz w:val="20"/>
          <w:szCs w:val="20"/>
          <w:shd w:val="clear" w:color="auto" w:fill="E6ECF9"/>
          <w:lang w:val="en-US"/>
        </w:rPr>
        <w:t>audit.</w:t>
      </w:r>
    </w:p>
    <w:p w:rsidR="00780B84" w:rsidRPr="001718B2" w:rsidRDefault="00780B84" w:rsidP="005A488D">
      <w:pPr>
        <w:pStyle w:val="Blokktekst"/>
        <w:rPr>
          <w:lang w:val="en-US"/>
        </w:rPr>
      </w:pPr>
    </w:p>
    <w:sectPr w:rsidR="00780B84" w:rsidRPr="001718B2" w:rsidSect="00BA4DED">
      <w:headerReference w:type="default" r:id="rId11"/>
      <w:pgSz w:w="11906" w:h="16838" w:code="9"/>
      <w:pgMar w:top="1080" w:right="1417" w:bottom="540" w:left="1417" w:header="708" w:footer="708" w:gutter="0"/>
      <w:paperSrc w:first="1025" w:other="10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6D7" w:rsidRDefault="004A36D7">
      <w:r>
        <w:separator/>
      </w:r>
    </w:p>
  </w:endnote>
  <w:endnote w:type="continuationSeparator" w:id="0">
    <w:p w:rsidR="004A36D7" w:rsidRDefault="004A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6D7" w:rsidRDefault="004A36D7">
      <w:r>
        <w:separator/>
      </w:r>
    </w:p>
  </w:footnote>
  <w:footnote w:type="continuationSeparator" w:id="0">
    <w:p w:rsidR="004A36D7" w:rsidRDefault="004A3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D7" w:rsidRPr="001718B2" w:rsidRDefault="001718B2" w:rsidP="001718B2">
    <w:pPr>
      <w:pStyle w:val="Topptekst"/>
      <w:tabs>
        <w:tab w:val="center" w:pos="5387"/>
      </w:tabs>
      <w:jc w:val="center"/>
      <w:rPr>
        <w:rFonts w:ascii="Bookman Old Style" w:hAnsi="Bookman Old Style"/>
        <w:b/>
        <w:color w:val="FF0000"/>
        <w:sz w:val="28"/>
        <w:lang w:val="en-US"/>
      </w:rPr>
    </w:pPr>
    <w:r w:rsidRPr="001718B2">
      <w:rPr>
        <w:rFonts w:ascii="Bookman Old Style" w:hAnsi="Bookman Old Style"/>
        <w:b/>
        <w:color w:val="FF0000"/>
        <w:lang w:val="en-US"/>
      </w:rPr>
      <w:t>FIRE</w:t>
    </w:r>
    <w:r w:rsidR="000127D7" w:rsidRPr="001718B2">
      <w:rPr>
        <w:rFonts w:ascii="Bookman Old Style" w:hAnsi="Bookman Old Style"/>
        <w:b/>
        <w:color w:val="FF0000"/>
        <w:lang w:val="en-US"/>
      </w:rPr>
      <w:t>:</w:t>
    </w:r>
    <w:r w:rsidR="000127D7" w:rsidRPr="001718B2">
      <w:rPr>
        <w:rFonts w:ascii="Bookman Old Style" w:hAnsi="Bookman Old Style"/>
        <w:b/>
        <w:color w:val="FF0000"/>
        <w:sz w:val="28"/>
        <w:lang w:val="en-US"/>
      </w:rPr>
      <w:t xml:space="preserve"> </w:t>
    </w:r>
    <w:r w:rsidRPr="001718B2">
      <w:rPr>
        <w:rFonts w:ascii="Bookman Old Style" w:hAnsi="Bookman Old Style"/>
        <w:b/>
        <w:color w:val="FF0000"/>
        <w:lang w:val="en-US"/>
      </w:rPr>
      <w:t>Phone</w:t>
    </w:r>
    <w:proofErr w:type="gramStart"/>
    <w:r>
      <w:rPr>
        <w:rFonts w:ascii="Bookman Old Style" w:hAnsi="Bookman Old Style"/>
        <w:b/>
        <w:color w:val="FF0000"/>
        <w:sz w:val="28"/>
        <w:lang w:val="en-US"/>
      </w:rPr>
      <w:t>:110</w:t>
    </w:r>
    <w:proofErr w:type="gramEnd"/>
    <w:r>
      <w:rPr>
        <w:rFonts w:ascii="Bookman Old Style" w:hAnsi="Bookman Old Style"/>
        <w:b/>
        <w:color w:val="FF0000"/>
        <w:sz w:val="28"/>
        <w:lang w:val="en-US"/>
      </w:rPr>
      <w:t xml:space="preserve">  </w:t>
    </w:r>
    <w:r w:rsidR="000127D7" w:rsidRPr="001718B2">
      <w:rPr>
        <w:rFonts w:ascii="Bookman Old Style" w:hAnsi="Bookman Old Style"/>
        <w:b/>
        <w:sz w:val="28"/>
        <w:lang w:val="en-US"/>
      </w:rPr>
      <w:t>S</w:t>
    </w:r>
    <w:r w:rsidRPr="001718B2">
      <w:rPr>
        <w:rFonts w:ascii="Bookman Old Style" w:hAnsi="Bookman Old Style"/>
        <w:b/>
        <w:sz w:val="28"/>
        <w:lang w:val="en-US"/>
      </w:rPr>
      <w:t>AFE</w:t>
    </w:r>
    <w:r w:rsidR="000127D7" w:rsidRPr="001718B2">
      <w:rPr>
        <w:rFonts w:ascii="Bookman Old Style" w:hAnsi="Bookman Old Style"/>
        <w:b/>
        <w:sz w:val="28"/>
        <w:lang w:val="en-US"/>
      </w:rPr>
      <w:t xml:space="preserve"> JOB</w:t>
    </w:r>
    <w:r w:rsidRPr="001718B2">
      <w:rPr>
        <w:rFonts w:ascii="Bookman Old Style" w:hAnsi="Bookman Old Style"/>
        <w:b/>
        <w:sz w:val="28"/>
        <w:lang w:val="en-US"/>
      </w:rPr>
      <w:t xml:space="preserve"> </w:t>
    </w:r>
    <w:r w:rsidR="000127D7" w:rsidRPr="001718B2">
      <w:rPr>
        <w:rFonts w:ascii="Bookman Old Style" w:hAnsi="Bookman Old Style"/>
        <w:b/>
        <w:sz w:val="28"/>
        <w:lang w:val="en-US"/>
      </w:rPr>
      <w:t>ANALY</w:t>
    </w:r>
    <w:r>
      <w:rPr>
        <w:rFonts w:ascii="Bookman Old Style" w:hAnsi="Bookman Old Style"/>
        <w:b/>
        <w:sz w:val="28"/>
        <w:lang w:val="en-US"/>
      </w:rPr>
      <w:t>SIS</w:t>
    </w:r>
    <w:r w:rsidR="000127D7" w:rsidRPr="001718B2">
      <w:rPr>
        <w:rFonts w:ascii="Bookman Old Style" w:hAnsi="Bookman Old Style"/>
        <w:b/>
        <w:sz w:val="28"/>
        <w:lang w:val="en-US"/>
      </w:rPr>
      <w:t>(SJA)</w:t>
    </w:r>
    <w:r w:rsidR="000127D7" w:rsidRPr="001718B2">
      <w:rPr>
        <w:rFonts w:ascii="Bookman Old Style" w:hAnsi="Bookman Old Style"/>
        <w:b/>
        <w:color w:val="FF0000"/>
        <w:sz w:val="28"/>
        <w:lang w:val="en-US"/>
      </w:rPr>
      <w:tab/>
    </w:r>
    <w:r w:rsidRPr="001718B2">
      <w:rPr>
        <w:rFonts w:ascii="Bookman Old Style" w:hAnsi="Bookman Old Style"/>
        <w:b/>
        <w:color w:val="FF0000"/>
        <w:sz w:val="28"/>
        <w:lang w:val="en-US"/>
      </w:rPr>
      <w:t xml:space="preserve">  </w:t>
    </w:r>
    <w:r w:rsidRPr="001718B2">
      <w:rPr>
        <w:rFonts w:ascii="Bookman Old Style" w:hAnsi="Bookman Old Style"/>
        <w:b/>
        <w:color w:val="FF0000"/>
        <w:lang w:val="en-US"/>
      </w:rPr>
      <w:t>Ambulance</w:t>
    </w:r>
    <w:r w:rsidR="000127D7" w:rsidRPr="001718B2">
      <w:rPr>
        <w:rFonts w:ascii="Bookman Old Style" w:hAnsi="Bookman Old Style"/>
        <w:b/>
        <w:color w:val="FF0000"/>
        <w:sz w:val="28"/>
        <w:lang w:val="en-US"/>
      </w:rPr>
      <w:t xml:space="preserve">: </w:t>
    </w:r>
    <w:r w:rsidRPr="001718B2">
      <w:rPr>
        <w:rFonts w:ascii="Bookman Old Style" w:hAnsi="Bookman Old Style"/>
        <w:b/>
        <w:color w:val="FF0000"/>
        <w:lang w:val="en-US"/>
      </w:rPr>
      <w:t>Phone</w:t>
    </w:r>
    <w:r w:rsidR="000127D7" w:rsidRPr="001718B2">
      <w:rPr>
        <w:rFonts w:ascii="Bookman Old Style" w:hAnsi="Bookman Old Style"/>
        <w:b/>
        <w:color w:val="FF0000"/>
        <w:sz w:val="28"/>
        <w:lang w:val="en-US"/>
      </w:rPr>
      <w:t>:113</w:t>
    </w:r>
  </w:p>
  <w:p w:rsidR="000127D7" w:rsidRPr="001718B2" w:rsidRDefault="000127D7">
    <w:pPr>
      <w:pStyle w:val="Toppteks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6298"/>
    <w:multiLevelType w:val="hybridMultilevel"/>
    <w:tmpl w:val="6B1CA4D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3F4695"/>
    <w:multiLevelType w:val="hybridMultilevel"/>
    <w:tmpl w:val="2A1CD5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5A6A2A"/>
    <w:multiLevelType w:val="hybridMultilevel"/>
    <w:tmpl w:val="390031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A790A"/>
    <w:multiLevelType w:val="hybridMultilevel"/>
    <w:tmpl w:val="9D0EC1B6"/>
    <w:lvl w:ilvl="0" w:tplc="0409000B">
      <w:start w:val="1"/>
      <w:numFmt w:val="bullet"/>
      <w:lvlText w:val="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">
    <w:nsid w:val="5F5E686E"/>
    <w:multiLevelType w:val="hybridMultilevel"/>
    <w:tmpl w:val="46908F5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0960A04"/>
    <w:multiLevelType w:val="hybridMultilevel"/>
    <w:tmpl w:val="115EB2EE"/>
    <w:lvl w:ilvl="0" w:tplc="DDC8FB7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440C9C"/>
    <w:multiLevelType w:val="multilevel"/>
    <w:tmpl w:val="DDEE897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wprGKrd2rKPQ/LkR7tTDrrQRxos=" w:salt="ZBQ6GfxkIQQrqOK82ddTS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31693"/>
    <w:rsid w:val="000127D7"/>
    <w:rsid w:val="00017D39"/>
    <w:rsid w:val="00021EC5"/>
    <w:rsid w:val="00040883"/>
    <w:rsid w:val="00041929"/>
    <w:rsid w:val="000A60D0"/>
    <w:rsid w:val="000C24C2"/>
    <w:rsid w:val="000D70BF"/>
    <w:rsid w:val="00155D51"/>
    <w:rsid w:val="00166917"/>
    <w:rsid w:val="001712D1"/>
    <w:rsid w:val="001718B2"/>
    <w:rsid w:val="00187382"/>
    <w:rsid w:val="001B0752"/>
    <w:rsid w:val="001C4A2C"/>
    <w:rsid w:val="002160D7"/>
    <w:rsid w:val="00221999"/>
    <w:rsid w:val="002668C6"/>
    <w:rsid w:val="002A1C24"/>
    <w:rsid w:val="002C01BC"/>
    <w:rsid w:val="00315478"/>
    <w:rsid w:val="00344E37"/>
    <w:rsid w:val="003628B2"/>
    <w:rsid w:val="0037367C"/>
    <w:rsid w:val="004064C9"/>
    <w:rsid w:val="00451664"/>
    <w:rsid w:val="00457D54"/>
    <w:rsid w:val="0047398F"/>
    <w:rsid w:val="004A36D7"/>
    <w:rsid w:val="00517F2A"/>
    <w:rsid w:val="00545CA2"/>
    <w:rsid w:val="00586D96"/>
    <w:rsid w:val="005942AF"/>
    <w:rsid w:val="005A488D"/>
    <w:rsid w:val="00757200"/>
    <w:rsid w:val="00780B84"/>
    <w:rsid w:val="0078329A"/>
    <w:rsid w:val="0078648D"/>
    <w:rsid w:val="007C0389"/>
    <w:rsid w:val="00824901"/>
    <w:rsid w:val="0083095F"/>
    <w:rsid w:val="008D1BF3"/>
    <w:rsid w:val="008D68B3"/>
    <w:rsid w:val="009236AB"/>
    <w:rsid w:val="009377DE"/>
    <w:rsid w:val="00A72DBA"/>
    <w:rsid w:val="00AD49F6"/>
    <w:rsid w:val="00B31693"/>
    <w:rsid w:val="00B647F9"/>
    <w:rsid w:val="00BA040D"/>
    <w:rsid w:val="00BA4DED"/>
    <w:rsid w:val="00BE0CB2"/>
    <w:rsid w:val="00BF4E6A"/>
    <w:rsid w:val="00C724EF"/>
    <w:rsid w:val="00CE090C"/>
    <w:rsid w:val="00CF6557"/>
    <w:rsid w:val="00CF6DDC"/>
    <w:rsid w:val="00D221C3"/>
    <w:rsid w:val="00D86321"/>
    <w:rsid w:val="00D922A1"/>
    <w:rsid w:val="00DB6D36"/>
    <w:rsid w:val="00E26759"/>
    <w:rsid w:val="00E342DF"/>
    <w:rsid w:val="00F01AAC"/>
    <w:rsid w:val="00F02BED"/>
    <w:rsid w:val="00F0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DE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A4DED"/>
    <w:pPr>
      <w:keepNext/>
      <w:ind w:left="-480" w:right="-408"/>
      <w:jc w:val="center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rsid w:val="00BA4DED"/>
    <w:pPr>
      <w:keepNext/>
      <w:ind w:right="-408"/>
      <w:jc w:val="center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BA4DED"/>
    <w:pPr>
      <w:keepNext/>
      <w:ind w:right="-408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A4DED"/>
    <w:pPr>
      <w:tabs>
        <w:tab w:val="center" w:pos="4703"/>
        <w:tab w:val="right" w:pos="9406"/>
      </w:tabs>
    </w:pPr>
  </w:style>
  <w:style w:type="paragraph" w:styleId="Bunntekst">
    <w:name w:val="footer"/>
    <w:basedOn w:val="Normal"/>
    <w:rsid w:val="00BA4DED"/>
    <w:pPr>
      <w:tabs>
        <w:tab w:val="center" w:pos="4703"/>
        <w:tab w:val="right" w:pos="9406"/>
      </w:tabs>
    </w:pPr>
  </w:style>
  <w:style w:type="paragraph" w:styleId="Vanliginnrykk">
    <w:name w:val="Normal Indent"/>
    <w:basedOn w:val="Normal"/>
    <w:rsid w:val="00BA4DED"/>
    <w:pPr>
      <w:ind w:left="851"/>
    </w:pPr>
    <w:rPr>
      <w:szCs w:val="20"/>
    </w:rPr>
  </w:style>
  <w:style w:type="paragraph" w:styleId="Bobletekst">
    <w:name w:val="Balloon Text"/>
    <w:basedOn w:val="Normal"/>
    <w:semiHidden/>
    <w:rsid w:val="00BA4DED"/>
    <w:rPr>
      <w:rFonts w:ascii="Tahoma" w:hAnsi="Tahoma" w:cs="Tahoma"/>
      <w:sz w:val="16"/>
      <w:szCs w:val="16"/>
    </w:rPr>
  </w:style>
  <w:style w:type="paragraph" w:styleId="Blokktekst">
    <w:name w:val="Block Text"/>
    <w:basedOn w:val="Normal"/>
    <w:rsid w:val="00BA4DED"/>
    <w:pPr>
      <w:ind w:left="-480" w:right="-408"/>
    </w:pPr>
    <w:rPr>
      <w:b/>
    </w:rPr>
  </w:style>
  <w:style w:type="character" w:customStyle="1" w:styleId="longtext">
    <w:name w:val="long_text"/>
    <w:basedOn w:val="Standardskriftforavsnitt"/>
    <w:rsid w:val="000A60D0"/>
  </w:style>
  <w:style w:type="paragraph" w:styleId="z-verstiskjemaet">
    <w:name w:val="HTML Top of Form"/>
    <w:basedOn w:val="Normal"/>
    <w:next w:val="Normal"/>
    <w:link w:val="z-verstiskjemaetTegn"/>
    <w:hidden/>
    <w:uiPriority w:val="99"/>
    <w:unhideWhenUsed/>
    <w:rsid w:val="005A48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rsid w:val="005A488D"/>
    <w:rPr>
      <w:rFonts w:ascii="Arial" w:hAnsi="Arial" w:cs="Arial"/>
      <w:vanish/>
      <w:sz w:val="16"/>
      <w:szCs w:val="16"/>
    </w:rPr>
  </w:style>
  <w:style w:type="character" w:customStyle="1" w:styleId="gt-icon-text1">
    <w:name w:val="gt-icon-text1"/>
    <w:basedOn w:val="Standardskriftforavsnitt"/>
    <w:rsid w:val="005A488D"/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5A48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5A488D"/>
    <w:rPr>
      <w:rFonts w:ascii="Arial" w:hAnsi="Arial" w:cs="Arial"/>
      <w:vanish/>
      <w:sz w:val="16"/>
      <w:szCs w:val="16"/>
    </w:rPr>
  </w:style>
  <w:style w:type="character" w:customStyle="1" w:styleId="shorttext">
    <w:name w:val="short_text"/>
    <w:basedOn w:val="Standardskriftforavsnitt"/>
    <w:rsid w:val="00824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5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2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3260">
                          <w:marLeft w:val="0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08892">
                              <w:marLeft w:val="102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00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2" w:color="999999"/>
                            <w:left w:val="single" w:sz="4" w:space="12" w:color="999999"/>
                            <w:bottom w:val="single" w:sz="4" w:space="12" w:color="999999"/>
                            <w:right w:val="single" w:sz="4" w:space="12" w:color="999999"/>
                          </w:divBdr>
                          <w:divsChild>
                            <w:div w:id="13026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2" w:color="999999"/>
                            <w:left w:val="single" w:sz="4" w:space="12" w:color="999999"/>
                            <w:bottom w:val="single" w:sz="4" w:space="12" w:color="999999"/>
                            <w:right w:val="single" w:sz="4" w:space="12" w:color="999999"/>
                          </w:divBdr>
                          <w:divsChild>
                            <w:div w:id="170617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25116">
                          <w:marLeft w:val="0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1258">
                              <w:marLeft w:val="102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75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6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3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0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ranslate.google.com/?tr=f&amp;hl=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Beskrivelse av oppdraget med stedsangivelse:</vt:lpstr>
    </vt:vector>
  </TitlesOfParts>
  <Company>Mo Industripark AS</Company>
  <LinksUpToDate>false</LinksUpToDate>
  <CharactersWithSpaces>7040</CharactersWithSpaces>
  <SharedDoc>false</SharedDoc>
  <HLinks>
    <vt:vector size="6" baseType="variant">
      <vt:variant>
        <vt:i4>3014718</vt:i4>
      </vt:variant>
      <vt:variant>
        <vt:i4>256</vt:i4>
      </vt:variant>
      <vt:variant>
        <vt:i4>0</vt:i4>
      </vt:variant>
      <vt:variant>
        <vt:i4>5</vt:i4>
      </vt:variant>
      <vt:variant>
        <vt:lpwstr>http://translate.google.com/?tr=f&amp;hl=no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av oppdraget med stedsangivelse:</dc:title>
  <dc:subject/>
  <dc:creator>Richard Erlandsen</dc:creator>
  <cp:keywords/>
  <cp:lastModifiedBy> </cp:lastModifiedBy>
  <cp:revision>4</cp:revision>
  <cp:lastPrinted>2010-11-26T11:48:00Z</cp:lastPrinted>
  <dcterms:created xsi:type="dcterms:W3CDTF">2010-12-01T09:30:00Z</dcterms:created>
  <dcterms:modified xsi:type="dcterms:W3CDTF">2010-12-01T09:34:00Z</dcterms:modified>
</cp:coreProperties>
</file>